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B5A5" w14:textId="77777777" w:rsidR="002F7C11" w:rsidRDefault="002F7C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800"/>
        <w:gridCol w:w="200"/>
        <w:gridCol w:w="1879"/>
        <w:gridCol w:w="4786"/>
      </w:tblGrid>
      <w:tr w:rsidR="002F7C11" w14:paraId="62F2B5AA" w14:textId="77777777">
        <w:tc>
          <w:tcPr>
            <w:tcW w:w="3200" w:type="dxa"/>
            <w:gridSpan w:val="2"/>
          </w:tcPr>
          <w:p w14:paraId="62F2B5A6" w14:textId="77777777" w:rsidR="002F7C11" w:rsidRDefault="00CC2DB7">
            <w:pPr>
              <w:jc w:val="center"/>
              <w:rPr>
                <w:sz w:val="21"/>
                <w:szCs w:val="21"/>
              </w:rPr>
            </w:pPr>
            <w:bookmarkStart w:id="0" w:name="_heading=h.gjdgxs" w:colFirst="0" w:colLast="0"/>
            <w:bookmarkEnd w:id="0"/>
            <w:r>
              <w:rPr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62F2B67B" wp14:editId="62F2B67C">
                  <wp:extent cx="1685925" cy="904875"/>
                  <wp:effectExtent l="0" t="0" r="0" b="0"/>
                  <wp:docPr id="3" name="image1.png" descr="RR_2_speci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RR_2_special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5" w:type="dxa"/>
            <w:gridSpan w:val="3"/>
          </w:tcPr>
          <w:p w14:paraId="2FDB9DF4" w14:textId="2B0C4043" w:rsidR="0047737B" w:rsidRDefault="00CC2DB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Rushmoor Royals </w:t>
            </w:r>
            <w:r w:rsidR="0012629F">
              <w:rPr>
                <w:b/>
                <w:sz w:val="27"/>
                <w:szCs w:val="27"/>
              </w:rPr>
              <w:t xml:space="preserve">Spring </w:t>
            </w:r>
            <w:r>
              <w:rPr>
                <w:b/>
                <w:sz w:val="27"/>
                <w:szCs w:val="27"/>
              </w:rPr>
              <w:t xml:space="preserve">L3 </w:t>
            </w:r>
            <w:r w:rsidR="0047737B">
              <w:rPr>
                <w:b/>
                <w:sz w:val="27"/>
                <w:szCs w:val="27"/>
              </w:rPr>
              <w:t xml:space="preserve">Long Course </w:t>
            </w:r>
          </w:p>
          <w:p w14:paraId="013439B8" w14:textId="44168AE7" w:rsidR="00110846" w:rsidRDefault="00CC2DB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Open Meet</w:t>
            </w:r>
            <w:r w:rsidR="0047737B">
              <w:rPr>
                <w:b/>
                <w:sz w:val="27"/>
                <w:szCs w:val="27"/>
              </w:rPr>
              <w:t xml:space="preserve"> (</w:t>
            </w:r>
            <w:r w:rsidR="00134B59">
              <w:rPr>
                <w:b/>
                <w:sz w:val="27"/>
                <w:szCs w:val="27"/>
              </w:rPr>
              <w:t>50</w:t>
            </w:r>
            <w:r>
              <w:rPr>
                <w:b/>
                <w:sz w:val="27"/>
                <w:szCs w:val="27"/>
              </w:rPr>
              <w:t xml:space="preserve">m), </w:t>
            </w:r>
          </w:p>
          <w:p w14:paraId="62F2B5A7" w14:textId="2DD28B3C" w:rsidR="002F7C11" w:rsidRDefault="00CC2DB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Garrison Sports Centre, Aldershot</w:t>
            </w:r>
          </w:p>
          <w:p w14:paraId="62F2B5A8" w14:textId="64D8CC98" w:rsidR="002F7C11" w:rsidRDefault="007E107B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14</w:t>
            </w:r>
            <w:r w:rsidRPr="007E107B">
              <w:rPr>
                <w:b/>
                <w:sz w:val="27"/>
                <w:szCs w:val="27"/>
                <w:vertAlign w:val="superscript"/>
              </w:rPr>
              <w:t>th</w:t>
            </w:r>
            <w:r>
              <w:rPr>
                <w:b/>
                <w:sz w:val="27"/>
                <w:szCs w:val="27"/>
              </w:rPr>
              <w:t xml:space="preserve"> and 15</w:t>
            </w:r>
            <w:r w:rsidRPr="007E107B">
              <w:rPr>
                <w:b/>
                <w:sz w:val="27"/>
                <w:szCs w:val="27"/>
                <w:vertAlign w:val="superscript"/>
              </w:rPr>
              <w:t>th</w:t>
            </w:r>
            <w:r>
              <w:rPr>
                <w:b/>
                <w:sz w:val="27"/>
                <w:szCs w:val="27"/>
              </w:rPr>
              <w:t xml:space="preserve"> March</w:t>
            </w:r>
            <w:r w:rsidR="00C24229">
              <w:rPr>
                <w:b/>
                <w:sz w:val="27"/>
                <w:szCs w:val="27"/>
              </w:rPr>
              <w:t xml:space="preserve"> 202</w:t>
            </w:r>
            <w:r>
              <w:rPr>
                <w:b/>
                <w:sz w:val="27"/>
                <w:szCs w:val="27"/>
              </w:rPr>
              <w:t>6</w:t>
            </w:r>
          </w:p>
          <w:p w14:paraId="62F2B5A9" w14:textId="4A37E212" w:rsidR="002F7C11" w:rsidRDefault="00CC2DB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Licence No. </w:t>
            </w:r>
            <w:proofErr w:type="spellStart"/>
            <w:r w:rsidR="007E107B">
              <w:rPr>
                <w:b/>
                <w:sz w:val="27"/>
                <w:szCs w:val="27"/>
              </w:rPr>
              <w:t>xxxxxx</w:t>
            </w:r>
            <w:proofErr w:type="spellEnd"/>
          </w:p>
        </w:tc>
      </w:tr>
      <w:tr w:rsidR="002F7C11" w14:paraId="62F2B5AE" w14:textId="77777777" w:rsidTr="00574BF7">
        <w:trPr>
          <w:trHeight w:val="408"/>
        </w:trPr>
        <w:tc>
          <w:tcPr>
            <w:tcW w:w="3200" w:type="dxa"/>
            <w:gridSpan w:val="2"/>
          </w:tcPr>
          <w:p w14:paraId="62F2B5AC" w14:textId="5D45ABAE" w:rsidR="002F7C11" w:rsidRDefault="00CC2DB7" w:rsidP="00574B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Affiliated to Swim England</w:t>
            </w:r>
          </w:p>
        </w:tc>
        <w:tc>
          <w:tcPr>
            <w:tcW w:w="6865" w:type="dxa"/>
            <w:gridSpan w:val="3"/>
          </w:tcPr>
          <w:p w14:paraId="62F2B5AD" w14:textId="77777777" w:rsidR="002F7C11" w:rsidRDefault="002F7C11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F7C11" w14:paraId="62F2B5B0" w14:textId="77777777">
        <w:tc>
          <w:tcPr>
            <w:tcW w:w="10065" w:type="dxa"/>
            <w:gridSpan w:val="5"/>
          </w:tcPr>
          <w:p w14:paraId="62F2B5AF" w14:textId="77777777" w:rsidR="002F7C11" w:rsidRDefault="00CC2DB7">
            <w:pPr>
              <w:pStyle w:val="Heading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Programme of Events</w:t>
            </w:r>
          </w:p>
        </w:tc>
      </w:tr>
      <w:tr w:rsidR="002F7C11" w14:paraId="62F2B5B2" w14:textId="77777777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2F2B5B1" w14:textId="4FF95835" w:rsidR="002F7C11" w:rsidRDefault="00465FB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Saturday 14</w:t>
            </w:r>
            <w:r w:rsidRPr="00465FB2">
              <w:rPr>
                <w:b/>
                <w:sz w:val="21"/>
                <w:szCs w:val="21"/>
                <w:vertAlign w:val="superscript"/>
              </w:rPr>
              <w:t>th</w:t>
            </w:r>
            <w:r>
              <w:rPr>
                <w:b/>
                <w:sz w:val="21"/>
                <w:szCs w:val="21"/>
              </w:rPr>
              <w:t xml:space="preserve"> March </w:t>
            </w:r>
            <w:r w:rsidR="00E917B9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2F7C11" w14:paraId="62F2B5B7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B5B3" w14:textId="77777777" w:rsidR="002F7C11" w:rsidRDefault="00CC2DB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Session 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B5B4" w14:textId="77777777" w:rsidR="002F7C11" w:rsidRDefault="00CC2DB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Warm up 08:00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B5B5" w14:textId="4AE13CA9" w:rsidR="002F7C11" w:rsidRDefault="00CC2DB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Start </w:t>
            </w:r>
            <w:r w:rsidR="002E1B53">
              <w:rPr>
                <w:b/>
                <w:sz w:val="21"/>
                <w:szCs w:val="21"/>
              </w:rPr>
              <w:t>TBC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B5B6" w14:textId="3FCF6F35" w:rsidR="002F7C11" w:rsidRDefault="002F7C11">
            <w:pPr>
              <w:rPr>
                <w:b/>
                <w:sz w:val="21"/>
                <w:szCs w:val="21"/>
              </w:rPr>
            </w:pPr>
          </w:p>
        </w:tc>
      </w:tr>
      <w:tr w:rsidR="002F7C11" w14:paraId="62F2B5BC" w14:textId="77777777" w:rsidTr="0047737B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B8" w14:textId="277D8EBB" w:rsidR="002F7C11" w:rsidRDefault="00CC2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084B54">
              <w:rPr>
                <w:sz w:val="21"/>
                <w:szCs w:val="21"/>
              </w:rPr>
              <w:t>01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B9" w14:textId="3860DC0D" w:rsidR="002F7C11" w:rsidRDefault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Mixed</w:t>
            </w:r>
            <w:r w:rsidR="00134B5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BA" w14:textId="0CDDF25A" w:rsidR="002F7C11" w:rsidRDefault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="00FD4C4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years/over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BB" w14:textId="7DF1D60D" w:rsidR="002F7C11" w:rsidRDefault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</w:t>
            </w:r>
            <w:r w:rsidR="00134B59">
              <w:rPr>
                <w:sz w:val="21"/>
                <w:szCs w:val="21"/>
              </w:rPr>
              <w:t>m Freestyle</w:t>
            </w:r>
          </w:p>
        </w:tc>
      </w:tr>
      <w:tr w:rsidR="002F7C11" w14:paraId="62F2B5C1" w14:textId="77777777" w:rsidTr="0047737B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14:paraId="62F2B5BD" w14:textId="1E03C7DF" w:rsidR="002F7C11" w:rsidRDefault="002F7C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14:paraId="62F2B5BE" w14:textId="4D3DB413" w:rsidR="002F7C11" w:rsidRPr="00DD4661" w:rsidRDefault="002F7C1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14:paraId="62F2B5BF" w14:textId="2DAAA0B6" w:rsidR="002F7C11" w:rsidRDefault="002F7C11">
            <w:pPr>
              <w:rPr>
                <w:sz w:val="21"/>
                <w:szCs w:val="21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2F2B5C0" w14:textId="23D140AB" w:rsidR="002F7C11" w:rsidRDefault="002F7C11">
            <w:pPr>
              <w:rPr>
                <w:sz w:val="21"/>
                <w:szCs w:val="21"/>
              </w:rPr>
            </w:pPr>
          </w:p>
        </w:tc>
      </w:tr>
      <w:tr w:rsidR="0047737B" w14:paraId="3BB4D80D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935C" w14:textId="46318F63" w:rsidR="0047737B" w:rsidRPr="0047737B" w:rsidRDefault="0047737B" w:rsidP="0047737B">
            <w:pPr>
              <w:jc w:val="center"/>
              <w:rPr>
                <w:b/>
                <w:sz w:val="21"/>
                <w:szCs w:val="21"/>
              </w:rPr>
            </w:pPr>
            <w:r w:rsidRPr="0047737B">
              <w:rPr>
                <w:b/>
                <w:sz w:val="21"/>
                <w:szCs w:val="21"/>
              </w:rPr>
              <w:t>Session 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DB6E" w14:textId="6B5CF73F" w:rsidR="0047737B" w:rsidRPr="0047737B" w:rsidRDefault="00E917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Warm Up </w:t>
            </w:r>
            <w:r w:rsidR="002E1B53">
              <w:rPr>
                <w:b/>
                <w:sz w:val="21"/>
                <w:szCs w:val="21"/>
              </w:rPr>
              <w:t>TBC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EED7" w14:textId="2AFFC3F4" w:rsidR="0047737B" w:rsidRPr="00DD4661" w:rsidRDefault="00DD4661">
            <w:pPr>
              <w:rPr>
                <w:b/>
                <w:bCs/>
                <w:sz w:val="21"/>
                <w:szCs w:val="21"/>
              </w:rPr>
            </w:pPr>
            <w:r w:rsidRPr="00DD4661">
              <w:rPr>
                <w:b/>
                <w:bCs/>
                <w:sz w:val="21"/>
                <w:szCs w:val="21"/>
              </w:rPr>
              <w:t xml:space="preserve">Start </w:t>
            </w:r>
            <w:r w:rsidR="002E1B53">
              <w:rPr>
                <w:b/>
                <w:bCs/>
                <w:sz w:val="21"/>
                <w:szCs w:val="21"/>
              </w:rPr>
              <w:t>TBC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8CE5" w14:textId="77777777" w:rsidR="0047737B" w:rsidRDefault="0047737B">
            <w:pPr>
              <w:rPr>
                <w:sz w:val="21"/>
                <w:szCs w:val="21"/>
              </w:rPr>
            </w:pPr>
          </w:p>
        </w:tc>
      </w:tr>
      <w:tr w:rsidR="002F7C11" w14:paraId="62F2B5C6" w14:textId="77777777">
        <w:trPr>
          <w:trHeight w:val="255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C2" w14:textId="2AAB569A" w:rsidR="002F7C11" w:rsidRDefault="004773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084B54">
              <w:rPr>
                <w:sz w:val="21"/>
                <w:szCs w:val="21"/>
              </w:rPr>
              <w:t>01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C3" w14:textId="398D8753" w:rsidR="002F7C11" w:rsidRDefault="00B15A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C4" w14:textId="41D60BE4" w:rsidR="002F7C11" w:rsidRDefault="00914C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C5" w14:textId="6B72EDBF" w:rsidR="002F7C11" w:rsidRDefault="003D25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100m Breaststroke  </w:t>
            </w:r>
          </w:p>
        </w:tc>
      </w:tr>
      <w:tr w:rsidR="0047737B" w14:paraId="668E5306" w14:textId="77777777">
        <w:trPr>
          <w:trHeight w:val="255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685F" w14:textId="14C83AF9" w:rsidR="0047737B" w:rsidRDefault="00084B54" w:rsidP="004773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B4D8" w14:textId="33FFD6E7" w:rsidR="0047737B" w:rsidRDefault="00B15AF8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Open</w:t>
            </w:r>
            <w:r w:rsidR="00945128">
              <w:rPr>
                <w:sz w:val="21"/>
                <w:szCs w:val="21"/>
              </w:rPr>
              <w:t>/Male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7C03" w14:textId="211A2B1D" w:rsidR="0047737B" w:rsidRDefault="002852D7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years/over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6C1D" w14:textId="7C2F5C0F" w:rsidR="0047737B" w:rsidRDefault="007230B6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400m IM</w:t>
            </w:r>
          </w:p>
        </w:tc>
      </w:tr>
      <w:tr w:rsidR="0047737B" w14:paraId="13B95609" w14:textId="77777777">
        <w:trPr>
          <w:trHeight w:val="255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F9BF" w14:textId="54B93B3D" w:rsidR="0047737B" w:rsidRDefault="00084B54" w:rsidP="004773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1C29" w14:textId="3C6EFF85" w:rsidR="0047737B" w:rsidRDefault="00B15AF8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0977" w14:textId="0F0B457C" w:rsidR="0047737B" w:rsidRDefault="0047737B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F965" w14:textId="1E7E01B1" w:rsidR="0047737B" w:rsidRDefault="0047737B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  <w:r w:rsidR="00DD4661"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 xml:space="preserve"> </w:t>
            </w:r>
            <w:r w:rsidR="007D5A49">
              <w:rPr>
                <w:sz w:val="21"/>
                <w:szCs w:val="21"/>
              </w:rPr>
              <w:t>Butterfly</w:t>
            </w:r>
          </w:p>
        </w:tc>
      </w:tr>
      <w:tr w:rsidR="0047737B" w14:paraId="62F2B5CB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C7" w14:textId="214A8E19" w:rsidR="0047737B" w:rsidRDefault="00084B54" w:rsidP="004773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C8" w14:textId="12A587E3" w:rsidR="0047737B" w:rsidRDefault="00B15AF8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Open</w:t>
            </w:r>
            <w:r w:rsidR="00945128">
              <w:rPr>
                <w:sz w:val="21"/>
                <w:szCs w:val="21"/>
              </w:rPr>
              <w:t>/Male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C9" w14:textId="77777777" w:rsidR="0047737B" w:rsidRDefault="0047737B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CA" w14:textId="386A436C" w:rsidR="0047737B" w:rsidRDefault="0025365F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  <w:r w:rsidR="00DD4661">
              <w:rPr>
                <w:sz w:val="21"/>
                <w:szCs w:val="21"/>
              </w:rPr>
              <w:t>m</w:t>
            </w:r>
            <w:r w:rsidR="0047737B">
              <w:rPr>
                <w:sz w:val="21"/>
                <w:szCs w:val="21"/>
              </w:rPr>
              <w:t xml:space="preserve"> Backstroke</w:t>
            </w:r>
          </w:p>
        </w:tc>
      </w:tr>
      <w:tr w:rsidR="0047737B" w14:paraId="62F2B5D0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CC" w14:textId="29799CC6" w:rsidR="0047737B" w:rsidRDefault="00084B54" w:rsidP="004773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CD" w14:textId="79B5D378" w:rsidR="0047737B" w:rsidRDefault="00B15AF8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CE" w14:textId="77777777" w:rsidR="0047737B" w:rsidRDefault="0047737B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CF" w14:textId="447F2AB5" w:rsidR="0047737B" w:rsidRDefault="009376AE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50m Backstroke</w:t>
            </w:r>
          </w:p>
        </w:tc>
      </w:tr>
      <w:tr w:rsidR="0047737B" w14:paraId="62F2B5D5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D1" w14:textId="2D41D9FB" w:rsidR="0047737B" w:rsidRDefault="00084B54" w:rsidP="004773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D2" w14:textId="274E510E" w:rsidR="0047737B" w:rsidRDefault="00B15AF8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Open</w:t>
            </w:r>
            <w:r w:rsidR="00945128">
              <w:rPr>
                <w:sz w:val="21"/>
                <w:szCs w:val="21"/>
              </w:rPr>
              <w:t>/Male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D3" w14:textId="77777777" w:rsidR="0047737B" w:rsidRDefault="0047737B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D4" w14:textId="72269040" w:rsidR="0047737B" w:rsidRDefault="009376AE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50m Butterfly</w:t>
            </w:r>
          </w:p>
        </w:tc>
      </w:tr>
      <w:tr w:rsidR="0047737B" w14:paraId="62F2B5DA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14:paraId="62F2B5D6" w14:textId="37E738A4" w:rsidR="0047737B" w:rsidRDefault="00084B54" w:rsidP="004773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14:paraId="62F2B5D7" w14:textId="45893CB1" w:rsidR="0047737B" w:rsidRDefault="00B15AF8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14:paraId="62F2B5D8" w14:textId="77777777" w:rsidR="0047737B" w:rsidRDefault="0047737B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14:paraId="62F2B5D9" w14:textId="6570E4DC" w:rsidR="0047737B" w:rsidRDefault="009376AE" w:rsidP="004773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100m </w:t>
            </w:r>
            <w:r w:rsidR="00C622C4">
              <w:rPr>
                <w:sz w:val="21"/>
                <w:szCs w:val="21"/>
              </w:rPr>
              <w:t xml:space="preserve">Freestyle </w:t>
            </w:r>
          </w:p>
        </w:tc>
      </w:tr>
      <w:tr w:rsidR="002852D7" w14:paraId="6F64C19F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14:paraId="0E8CD74C" w14:textId="31F30223" w:rsidR="002852D7" w:rsidRDefault="002852D7" w:rsidP="00285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14:paraId="4C2C4232" w14:textId="71C69D9F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Open/Male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14:paraId="58F44BDC" w14:textId="2D63E890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14:paraId="2F0F0CA4" w14:textId="27E33EF7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200m Freestyle  </w:t>
            </w:r>
          </w:p>
        </w:tc>
      </w:tr>
      <w:tr w:rsidR="002852D7" w14:paraId="62F2B5DF" w14:textId="77777777">
        <w:tc>
          <w:tcPr>
            <w:tcW w:w="140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14:paraId="62F2B5DB" w14:textId="77777777" w:rsidR="002852D7" w:rsidRDefault="002852D7" w:rsidP="002852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14:paraId="62F2B5DC" w14:textId="00B29DCF" w:rsidR="002852D7" w:rsidRDefault="002852D7" w:rsidP="002852D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Break</w:t>
            </w:r>
          </w:p>
        </w:tc>
        <w:tc>
          <w:tcPr>
            <w:tcW w:w="187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14:paraId="62F2B5DD" w14:textId="55E6B358" w:rsidR="002852D7" w:rsidRDefault="002852D7" w:rsidP="002852D7">
            <w:pPr>
              <w:rPr>
                <w:b/>
                <w:sz w:val="21"/>
                <w:szCs w:val="21"/>
              </w:rPr>
            </w:pPr>
          </w:p>
        </w:tc>
        <w:tc>
          <w:tcPr>
            <w:tcW w:w="478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14:paraId="62F2B5DE" w14:textId="77777777" w:rsidR="002852D7" w:rsidRDefault="002852D7" w:rsidP="002852D7">
            <w:pPr>
              <w:rPr>
                <w:sz w:val="21"/>
                <w:szCs w:val="21"/>
              </w:rPr>
            </w:pPr>
          </w:p>
        </w:tc>
      </w:tr>
      <w:tr w:rsidR="002852D7" w14:paraId="62F2B5E4" w14:textId="77777777">
        <w:tc>
          <w:tcPr>
            <w:tcW w:w="1400" w:type="dxa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B5E0" w14:textId="1D34DCD3" w:rsidR="002852D7" w:rsidRDefault="002852D7" w:rsidP="002852D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Session 3</w:t>
            </w:r>
          </w:p>
        </w:tc>
        <w:tc>
          <w:tcPr>
            <w:tcW w:w="2000" w:type="dxa"/>
            <w:gridSpan w:val="2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B5E1" w14:textId="1C160A8D" w:rsidR="002852D7" w:rsidRDefault="002852D7" w:rsidP="002852D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Warm up TBC</w:t>
            </w:r>
          </w:p>
        </w:tc>
        <w:tc>
          <w:tcPr>
            <w:tcW w:w="1879" w:type="dxa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B5E2" w14:textId="6A4068EF" w:rsidR="002852D7" w:rsidRDefault="002852D7" w:rsidP="002852D7">
            <w:pPr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Start  TBC</w:t>
            </w:r>
            <w:proofErr w:type="gramEnd"/>
          </w:p>
        </w:tc>
        <w:tc>
          <w:tcPr>
            <w:tcW w:w="4786" w:type="dxa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B5E3" w14:textId="003726F3" w:rsidR="002852D7" w:rsidRDefault="002852D7" w:rsidP="002852D7">
            <w:pPr>
              <w:rPr>
                <w:b/>
                <w:sz w:val="21"/>
                <w:szCs w:val="21"/>
              </w:rPr>
            </w:pPr>
          </w:p>
        </w:tc>
      </w:tr>
      <w:tr w:rsidR="002852D7" w14:paraId="05E6B7B7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11F4" w14:textId="08596506" w:rsidR="002852D7" w:rsidRDefault="002852D7" w:rsidP="00285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912F" w14:textId="483AE5F7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A638" w14:textId="797C8E10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8CC9" w14:textId="73A3F0BE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200m IM </w:t>
            </w:r>
          </w:p>
        </w:tc>
      </w:tr>
      <w:tr w:rsidR="002852D7" w14:paraId="62F2B5E9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E5" w14:textId="4B4B3BB3" w:rsidR="002852D7" w:rsidRDefault="002852D7" w:rsidP="00285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E6" w14:textId="44BB4B32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Open/Male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E7" w14:textId="16CF2C51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E8" w14:textId="5F53E455" w:rsidR="002852D7" w:rsidRDefault="00D13792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2852D7">
              <w:rPr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m</w:t>
            </w:r>
            <w:r w:rsidR="002852D7">
              <w:rPr>
                <w:sz w:val="21"/>
                <w:szCs w:val="21"/>
              </w:rPr>
              <w:t xml:space="preserve"> Backstroke</w:t>
            </w:r>
          </w:p>
        </w:tc>
      </w:tr>
      <w:tr w:rsidR="002852D7" w14:paraId="62F2B5EE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EA" w14:textId="09ABC63B" w:rsidR="002852D7" w:rsidRDefault="002852D7" w:rsidP="00285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EB" w14:textId="49BFD5D4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EC" w14:textId="77777777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ED" w14:textId="13B6001D" w:rsidR="002852D7" w:rsidRDefault="00AC5C8D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400m Freestyle </w:t>
            </w:r>
            <w:r w:rsidR="00246ED6">
              <w:rPr>
                <w:sz w:val="21"/>
                <w:szCs w:val="21"/>
              </w:rPr>
              <w:t xml:space="preserve"> </w:t>
            </w:r>
          </w:p>
        </w:tc>
      </w:tr>
      <w:tr w:rsidR="002852D7" w14:paraId="62F2B5F3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EF" w14:textId="460D0584" w:rsidR="002852D7" w:rsidRDefault="002852D7" w:rsidP="00285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F0" w14:textId="6040A28A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Open/Male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F1" w14:textId="77777777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F2" w14:textId="26A77303" w:rsidR="002852D7" w:rsidRDefault="00623CFB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50m Freestyle</w:t>
            </w:r>
          </w:p>
        </w:tc>
      </w:tr>
      <w:tr w:rsidR="002852D7" w14:paraId="62F2B5F8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F4" w14:textId="276AF52F" w:rsidR="002852D7" w:rsidRDefault="002852D7" w:rsidP="00285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F5" w14:textId="4AEA59F4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F6" w14:textId="77777777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F7" w14:textId="71F93E95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="00623CFB">
              <w:rPr>
                <w:sz w:val="21"/>
                <w:szCs w:val="21"/>
              </w:rPr>
              <w:t xml:space="preserve">m Breaststroke </w:t>
            </w:r>
          </w:p>
        </w:tc>
      </w:tr>
      <w:tr w:rsidR="002852D7" w14:paraId="62F2B5FD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F9" w14:textId="19371E07" w:rsidR="002852D7" w:rsidRDefault="002852D7" w:rsidP="00285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FA" w14:textId="440F543A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Open/Male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FB" w14:textId="77777777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FC" w14:textId="782CCFE0" w:rsidR="002852D7" w:rsidRDefault="00AC5C8D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200m Breaststroke</w:t>
            </w:r>
          </w:p>
        </w:tc>
      </w:tr>
      <w:tr w:rsidR="002852D7" w14:paraId="62F2B602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FE" w14:textId="5C5178F3" w:rsidR="002852D7" w:rsidRDefault="002852D7" w:rsidP="00285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5FF" w14:textId="1B89BAC3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00" w14:textId="77777777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01" w14:textId="709134FE" w:rsidR="002852D7" w:rsidRDefault="00D967EB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100m Butterfly </w:t>
            </w:r>
            <w:r w:rsidR="002852D7">
              <w:rPr>
                <w:sz w:val="21"/>
                <w:szCs w:val="21"/>
              </w:rPr>
              <w:t xml:space="preserve"> </w:t>
            </w:r>
          </w:p>
        </w:tc>
      </w:tr>
      <w:tr w:rsidR="002852D7" w14:paraId="62F2B611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0D" w14:textId="77777777" w:rsidR="002852D7" w:rsidRDefault="002852D7" w:rsidP="002852D7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0E" w14:textId="77777777" w:rsidR="002852D7" w:rsidRDefault="002852D7" w:rsidP="002852D7">
            <w:pPr>
              <w:rPr>
                <w:b/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0F" w14:textId="1A07DB93" w:rsidR="002852D7" w:rsidRDefault="002852D7" w:rsidP="002852D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Finish TBC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10" w14:textId="77777777" w:rsidR="002852D7" w:rsidRDefault="002852D7" w:rsidP="002852D7">
            <w:pPr>
              <w:rPr>
                <w:sz w:val="21"/>
                <w:szCs w:val="21"/>
                <w:highlight w:val="yellow"/>
              </w:rPr>
            </w:pPr>
          </w:p>
        </w:tc>
      </w:tr>
      <w:tr w:rsidR="002852D7" w14:paraId="62F2B616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12" w14:textId="77777777" w:rsidR="002852D7" w:rsidRDefault="002852D7" w:rsidP="002852D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13" w14:textId="4A126FFA" w:rsidR="002852D7" w:rsidRDefault="002852D7" w:rsidP="002852D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14" w14:textId="77777777" w:rsidR="002852D7" w:rsidRDefault="002852D7" w:rsidP="002852D7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15" w14:textId="77777777" w:rsidR="002852D7" w:rsidRDefault="002852D7" w:rsidP="002852D7">
            <w:pPr>
              <w:rPr>
                <w:sz w:val="21"/>
                <w:szCs w:val="21"/>
                <w:highlight w:val="yellow"/>
              </w:rPr>
            </w:pPr>
          </w:p>
        </w:tc>
      </w:tr>
      <w:tr w:rsidR="002852D7" w14:paraId="62F2B618" w14:textId="77777777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2F2B617" w14:textId="4EF09001" w:rsidR="002852D7" w:rsidRDefault="002852D7" w:rsidP="002852D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Sunday </w:t>
            </w:r>
            <w:r w:rsidR="00465FB2">
              <w:rPr>
                <w:b/>
                <w:sz w:val="21"/>
                <w:szCs w:val="21"/>
              </w:rPr>
              <w:t>15</w:t>
            </w:r>
            <w:r w:rsidR="00465FB2" w:rsidRPr="00465FB2">
              <w:rPr>
                <w:b/>
                <w:sz w:val="21"/>
                <w:szCs w:val="21"/>
                <w:vertAlign w:val="superscript"/>
              </w:rPr>
              <w:t>th</w:t>
            </w:r>
            <w:r w:rsidR="00465FB2">
              <w:rPr>
                <w:b/>
                <w:sz w:val="21"/>
                <w:szCs w:val="21"/>
              </w:rPr>
              <w:t xml:space="preserve"> March </w:t>
            </w:r>
          </w:p>
        </w:tc>
      </w:tr>
      <w:tr w:rsidR="002852D7" w14:paraId="62F2B61D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B619" w14:textId="297A902F" w:rsidR="002852D7" w:rsidRDefault="002852D7" w:rsidP="002852D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Session 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B61A" w14:textId="77777777" w:rsidR="002852D7" w:rsidRDefault="002852D7" w:rsidP="002852D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Warm up 08:00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B61B" w14:textId="2D118207" w:rsidR="002852D7" w:rsidRDefault="002852D7" w:rsidP="002852D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Start TBC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B61C" w14:textId="03AB4535" w:rsidR="002852D7" w:rsidRDefault="002852D7" w:rsidP="002852D7">
            <w:pPr>
              <w:rPr>
                <w:b/>
                <w:sz w:val="21"/>
                <w:szCs w:val="21"/>
              </w:rPr>
            </w:pPr>
          </w:p>
        </w:tc>
      </w:tr>
      <w:tr w:rsidR="002852D7" w14:paraId="62F2B622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1E" w14:textId="0FCBC09B" w:rsidR="002852D7" w:rsidRDefault="002852D7" w:rsidP="00285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1F" w14:textId="7F22FD3E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Mixed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20" w14:textId="39A72603" w:rsidR="002852D7" w:rsidRDefault="002852D7" w:rsidP="002852D7">
            <w:pPr>
              <w:tabs>
                <w:tab w:val="left" w:pos="151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="00FD4C4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years/over</w:t>
            </w:r>
            <w:r>
              <w:rPr>
                <w:sz w:val="21"/>
                <w:szCs w:val="21"/>
              </w:rPr>
              <w:tab/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21" w14:textId="336775B2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  <w:r w:rsidR="00E53530"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 xml:space="preserve"> Freestyle </w:t>
            </w:r>
          </w:p>
        </w:tc>
      </w:tr>
      <w:tr w:rsidR="002852D7" w14:paraId="09D89C07" w14:textId="77777777" w:rsidTr="00DD4661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D90B144" w14:textId="77777777" w:rsidR="002852D7" w:rsidRDefault="002852D7" w:rsidP="002852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2ED7032" w14:textId="760B018A" w:rsidR="002852D7" w:rsidRDefault="002852D7" w:rsidP="002852D7">
            <w:pPr>
              <w:rPr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9F5F69F" w14:textId="77777777" w:rsidR="002852D7" w:rsidRDefault="002852D7" w:rsidP="002852D7">
            <w:pPr>
              <w:rPr>
                <w:sz w:val="21"/>
                <w:szCs w:val="21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C02FE0A" w14:textId="77777777" w:rsidR="002852D7" w:rsidRDefault="002852D7" w:rsidP="002852D7">
            <w:pPr>
              <w:rPr>
                <w:sz w:val="21"/>
                <w:szCs w:val="21"/>
              </w:rPr>
            </w:pPr>
          </w:p>
        </w:tc>
      </w:tr>
      <w:tr w:rsidR="002852D7" w14:paraId="7828B083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932F" w14:textId="38D9049F" w:rsidR="002852D7" w:rsidRPr="00DD4661" w:rsidRDefault="002852D7" w:rsidP="002852D7">
            <w:pPr>
              <w:jc w:val="center"/>
              <w:rPr>
                <w:b/>
                <w:bCs/>
                <w:sz w:val="21"/>
                <w:szCs w:val="21"/>
              </w:rPr>
            </w:pPr>
            <w:r w:rsidRPr="00DD4661">
              <w:rPr>
                <w:b/>
                <w:bCs/>
                <w:sz w:val="21"/>
                <w:szCs w:val="21"/>
              </w:rPr>
              <w:t xml:space="preserve">Session 5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5547" w14:textId="2FEB3105" w:rsidR="002852D7" w:rsidRDefault="002852D7" w:rsidP="002852D7">
            <w:pPr>
              <w:rPr>
                <w:sz w:val="21"/>
                <w:szCs w:val="21"/>
              </w:rPr>
            </w:pPr>
            <w:r w:rsidRPr="0047737B">
              <w:rPr>
                <w:b/>
                <w:sz w:val="21"/>
                <w:szCs w:val="21"/>
              </w:rPr>
              <w:t>Warm up</w:t>
            </w:r>
            <w:r>
              <w:rPr>
                <w:b/>
                <w:sz w:val="21"/>
                <w:szCs w:val="21"/>
              </w:rPr>
              <w:t xml:space="preserve"> TBC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7183" w14:textId="2C9D6AEE" w:rsidR="002852D7" w:rsidRDefault="002852D7" w:rsidP="002852D7">
            <w:pPr>
              <w:rPr>
                <w:sz w:val="21"/>
                <w:szCs w:val="21"/>
              </w:rPr>
            </w:pPr>
            <w:r w:rsidRPr="00DD4661">
              <w:rPr>
                <w:b/>
                <w:bCs/>
                <w:sz w:val="21"/>
                <w:szCs w:val="21"/>
              </w:rPr>
              <w:t xml:space="preserve">Start </w:t>
            </w:r>
            <w:r>
              <w:rPr>
                <w:b/>
                <w:bCs/>
                <w:sz w:val="21"/>
                <w:szCs w:val="21"/>
              </w:rPr>
              <w:t>TBC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9DF0" w14:textId="77777777" w:rsidR="002852D7" w:rsidRDefault="002852D7" w:rsidP="002852D7">
            <w:pPr>
              <w:rPr>
                <w:sz w:val="21"/>
                <w:szCs w:val="21"/>
              </w:rPr>
            </w:pPr>
          </w:p>
        </w:tc>
      </w:tr>
      <w:tr w:rsidR="001C6CA2" w14:paraId="62F2B627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23" w14:textId="6A0E98C0" w:rsidR="001C6CA2" w:rsidRDefault="001C6CA2" w:rsidP="001C6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24" w14:textId="49EFC451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Open/Male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25" w14:textId="5C68CDF2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26" w14:textId="140BBA1C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100m Breaststroke  </w:t>
            </w:r>
          </w:p>
        </w:tc>
      </w:tr>
      <w:tr w:rsidR="001C6CA2" w14:paraId="62F2B62C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28" w14:textId="2BCB3F95" w:rsidR="001C6CA2" w:rsidRDefault="001C6CA2" w:rsidP="001C6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29" w14:textId="6CAD7972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Female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2A" w14:textId="077A3B78" w:rsidR="001C6CA2" w:rsidRDefault="00C033C7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years/over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2B" w14:textId="1EE4C06F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400m IM</w:t>
            </w:r>
          </w:p>
        </w:tc>
      </w:tr>
      <w:tr w:rsidR="001C6CA2" w14:paraId="0CE9E798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C0EA" w14:textId="74066711" w:rsidR="001C6CA2" w:rsidRDefault="001C6CA2" w:rsidP="001C6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A41A" w14:textId="0E4B25F4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Open/Male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6424" w14:textId="21DDE1AE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AC18" w14:textId="3610A583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200m Butterfly</w:t>
            </w:r>
          </w:p>
        </w:tc>
      </w:tr>
      <w:tr w:rsidR="001C6CA2" w14:paraId="442A853E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61A7" w14:textId="10188CB1" w:rsidR="001C6CA2" w:rsidRDefault="001C6CA2" w:rsidP="001C6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F651" w14:textId="3541BE37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7988" w14:textId="31EBE5B1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5D20" w14:textId="1E7EFB9D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100m Backstroke</w:t>
            </w:r>
          </w:p>
        </w:tc>
      </w:tr>
      <w:tr w:rsidR="001C6CA2" w14:paraId="62F2B631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2D" w14:textId="4781488E" w:rsidR="001C6CA2" w:rsidRDefault="001C6CA2" w:rsidP="001C6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2E" w14:textId="73FBC2E6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Open/Male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2F" w14:textId="3556F7BD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30" w14:textId="4D71BD90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50m Backstroke</w:t>
            </w:r>
          </w:p>
        </w:tc>
      </w:tr>
      <w:tr w:rsidR="001C6CA2" w14:paraId="62F2B636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32" w14:textId="0960A24A" w:rsidR="001C6CA2" w:rsidRDefault="001C6CA2" w:rsidP="001C6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33" w14:textId="362B167A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34" w14:textId="00DBB821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35" w14:textId="5F00CAD8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50m Butterfly</w:t>
            </w:r>
          </w:p>
        </w:tc>
      </w:tr>
      <w:tr w:rsidR="001C6CA2" w14:paraId="62F2B63B" w14:textId="77777777" w:rsidTr="00991E34">
        <w:trPr>
          <w:trHeight w:val="204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37" w14:textId="5530F03A" w:rsidR="001C6CA2" w:rsidRDefault="001C6CA2" w:rsidP="001C6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38" w14:textId="28C34548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Open/Male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39" w14:textId="71AA179F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3A" w14:textId="15DE201F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100m Freestyle </w:t>
            </w:r>
          </w:p>
        </w:tc>
      </w:tr>
      <w:tr w:rsidR="001C6CA2" w14:paraId="71C9E5CE" w14:textId="77777777">
        <w:trPr>
          <w:trHeight w:val="30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EC8F" w14:textId="7C34B2FA" w:rsidR="001C6CA2" w:rsidRDefault="001C6CA2" w:rsidP="001C6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FAA5" w14:textId="2E0A1FA3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7DD5" w14:textId="0AAB022B" w:rsidR="001C6CA2" w:rsidRDefault="00C033C7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31D0" w14:textId="0D98904F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200m Freestyle  </w:t>
            </w:r>
          </w:p>
        </w:tc>
      </w:tr>
      <w:tr w:rsidR="002852D7" w14:paraId="62F2B645" w14:textId="77777777">
        <w:tc>
          <w:tcPr>
            <w:tcW w:w="140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14:paraId="62F2B641" w14:textId="77777777" w:rsidR="002852D7" w:rsidRDefault="002852D7" w:rsidP="002852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14:paraId="62F2B642" w14:textId="38636E4F" w:rsidR="002852D7" w:rsidRDefault="002852D7" w:rsidP="002852D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Break </w:t>
            </w:r>
          </w:p>
        </w:tc>
        <w:tc>
          <w:tcPr>
            <w:tcW w:w="187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14:paraId="62F2B643" w14:textId="243A9B36" w:rsidR="002852D7" w:rsidRDefault="002852D7" w:rsidP="002852D7">
            <w:pPr>
              <w:rPr>
                <w:b/>
                <w:sz w:val="21"/>
                <w:szCs w:val="21"/>
              </w:rPr>
            </w:pPr>
          </w:p>
        </w:tc>
        <w:tc>
          <w:tcPr>
            <w:tcW w:w="478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14:paraId="62F2B644" w14:textId="77777777" w:rsidR="002852D7" w:rsidRDefault="002852D7" w:rsidP="002852D7">
            <w:pPr>
              <w:rPr>
                <w:sz w:val="21"/>
                <w:szCs w:val="21"/>
              </w:rPr>
            </w:pPr>
          </w:p>
        </w:tc>
      </w:tr>
      <w:tr w:rsidR="002852D7" w14:paraId="62F2B64A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46" w14:textId="661E3AC4" w:rsidR="002852D7" w:rsidRDefault="002852D7" w:rsidP="002852D7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Session 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B647" w14:textId="5112CE19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Warm up TBC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B648" w14:textId="4FA3E5D8" w:rsidR="002852D7" w:rsidRDefault="002852D7" w:rsidP="002852D7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Start TBC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B649" w14:textId="3A6798EB" w:rsidR="002852D7" w:rsidRDefault="002852D7" w:rsidP="002852D7">
            <w:pPr>
              <w:rPr>
                <w:sz w:val="21"/>
                <w:szCs w:val="21"/>
              </w:rPr>
            </w:pPr>
          </w:p>
        </w:tc>
      </w:tr>
      <w:tr w:rsidR="001C6CA2" w14:paraId="62F2B64F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4B" w14:textId="74CAFB2B" w:rsidR="001C6CA2" w:rsidRDefault="001C6CA2" w:rsidP="001C6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4C" w14:textId="006B59EF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Open/Male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4D" w14:textId="739EA810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4E" w14:textId="3B2B7025" w:rsidR="001C6CA2" w:rsidRDefault="001C6CA2" w:rsidP="001C6CA2">
            <w:pPr>
              <w:tabs>
                <w:tab w:val="left" w:pos="1273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200m IM </w:t>
            </w:r>
          </w:p>
        </w:tc>
      </w:tr>
      <w:tr w:rsidR="001C6CA2" w14:paraId="62F2B654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50" w14:textId="31077AAA" w:rsidR="001C6CA2" w:rsidRDefault="001C6CA2" w:rsidP="001C6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51" w14:textId="5394522C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52" w14:textId="55B63CAD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53" w14:textId="40CED101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200m Backstroke</w:t>
            </w:r>
          </w:p>
        </w:tc>
      </w:tr>
      <w:tr w:rsidR="001C6CA2" w14:paraId="62F2B659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55" w14:textId="01527DB0" w:rsidR="001C6CA2" w:rsidRDefault="001C6CA2" w:rsidP="001C6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56" w14:textId="081DEA3D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Open/Male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57" w14:textId="77582877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58" w14:textId="5D070660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400m Freestyle  </w:t>
            </w:r>
          </w:p>
        </w:tc>
      </w:tr>
      <w:tr w:rsidR="001C6CA2" w14:paraId="62F2B65E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5A" w14:textId="3AEBD903" w:rsidR="001C6CA2" w:rsidRDefault="001C6CA2" w:rsidP="001C6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5B" w14:textId="214327DD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5C" w14:textId="68B50CB4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5D" w14:textId="32A1C342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50m Freestyle</w:t>
            </w:r>
          </w:p>
        </w:tc>
      </w:tr>
      <w:tr w:rsidR="001C6CA2" w14:paraId="62F2B663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5F" w14:textId="65DB5158" w:rsidR="001C6CA2" w:rsidRDefault="001C6CA2" w:rsidP="001C6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60" w14:textId="1AEDB5B6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Open/Male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61" w14:textId="76829345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62" w14:textId="7AFD840C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50m Breaststroke </w:t>
            </w:r>
          </w:p>
        </w:tc>
      </w:tr>
      <w:tr w:rsidR="001C6CA2" w14:paraId="62F2B668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64" w14:textId="49684B65" w:rsidR="001C6CA2" w:rsidRDefault="001C6CA2" w:rsidP="001C6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65" w14:textId="12CC9157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66" w14:textId="5A4431A3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67" w14:textId="571D9613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200m Breaststroke</w:t>
            </w:r>
          </w:p>
        </w:tc>
      </w:tr>
      <w:tr w:rsidR="001C6CA2" w14:paraId="62F2B66D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69" w14:textId="2EDCBDA7" w:rsidR="001C6CA2" w:rsidRDefault="001C6CA2" w:rsidP="001C6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6A" w14:textId="4FA5A865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Open/Male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6B" w14:textId="75C0AEBA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age groups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66C" w14:textId="6FA8B382" w:rsidR="001C6CA2" w:rsidRDefault="001C6CA2" w:rsidP="001C6C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100m Butterfly  </w:t>
            </w:r>
          </w:p>
        </w:tc>
      </w:tr>
      <w:tr w:rsidR="001C6CA2" w14:paraId="654070BB" w14:textId="77777777"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0C88" w14:textId="77777777" w:rsidR="001C6CA2" w:rsidRDefault="001C6CA2" w:rsidP="001C6C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94A0" w14:textId="77777777" w:rsidR="001C6CA2" w:rsidRDefault="001C6CA2" w:rsidP="001C6CA2">
            <w:pPr>
              <w:rPr>
                <w:sz w:val="21"/>
                <w:szCs w:val="21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8216" w14:textId="0FD1645B" w:rsidR="001C6CA2" w:rsidRPr="00991E34" w:rsidRDefault="001C6CA2" w:rsidP="001C6CA2">
            <w:pPr>
              <w:rPr>
                <w:b/>
                <w:bCs/>
                <w:sz w:val="21"/>
                <w:szCs w:val="21"/>
              </w:rPr>
            </w:pPr>
            <w:r w:rsidRPr="00991E34">
              <w:rPr>
                <w:b/>
                <w:bCs/>
                <w:sz w:val="21"/>
                <w:szCs w:val="21"/>
              </w:rPr>
              <w:t xml:space="preserve">Finish </w:t>
            </w:r>
            <w:r>
              <w:rPr>
                <w:b/>
                <w:bCs/>
                <w:sz w:val="21"/>
                <w:szCs w:val="21"/>
              </w:rPr>
              <w:t>TBC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562B" w14:textId="063F8668" w:rsidR="001C6CA2" w:rsidRDefault="001C6CA2" w:rsidP="001C6CA2">
            <w:pPr>
              <w:rPr>
                <w:sz w:val="21"/>
                <w:szCs w:val="21"/>
              </w:rPr>
            </w:pPr>
          </w:p>
        </w:tc>
      </w:tr>
    </w:tbl>
    <w:p w14:paraId="62F2B678" w14:textId="77777777" w:rsidR="002F7C11" w:rsidRDefault="002F7C11">
      <w:pPr>
        <w:rPr>
          <w:sz w:val="21"/>
          <w:szCs w:val="21"/>
        </w:rPr>
      </w:pPr>
    </w:p>
    <w:p w14:paraId="62F2B679" w14:textId="77777777" w:rsidR="002F7C11" w:rsidRDefault="00CC2DB7">
      <w:pPr>
        <w:rPr>
          <w:sz w:val="21"/>
          <w:szCs w:val="21"/>
        </w:rPr>
      </w:pPr>
      <w:r>
        <w:rPr>
          <w:sz w:val="21"/>
          <w:szCs w:val="21"/>
        </w:rPr>
        <w:t>N.B. Although age groups will be combined to make more efficient use of water time, awards will still be made to the top three swimmers in each of the following groups:</w:t>
      </w:r>
    </w:p>
    <w:p w14:paraId="66ABBC70" w14:textId="0C13C1FC" w:rsidR="00766E9E" w:rsidRDefault="00CC2DB7">
      <w:pPr>
        <w:rPr>
          <w:sz w:val="21"/>
          <w:szCs w:val="21"/>
        </w:rPr>
      </w:pPr>
      <w:r>
        <w:rPr>
          <w:sz w:val="21"/>
          <w:szCs w:val="21"/>
        </w:rPr>
        <w:t xml:space="preserve">9, 10, 11, 12, 13, 14, 15, 16 and 17/over (Age as </w:t>
      </w:r>
      <w:r w:rsidR="00D61C74">
        <w:rPr>
          <w:sz w:val="21"/>
          <w:szCs w:val="21"/>
        </w:rPr>
        <w:t>15</w:t>
      </w:r>
      <w:r w:rsidR="00D61C74" w:rsidRPr="00D61C74">
        <w:rPr>
          <w:sz w:val="21"/>
          <w:szCs w:val="21"/>
          <w:vertAlign w:val="superscript"/>
        </w:rPr>
        <w:t>th</w:t>
      </w:r>
      <w:r w:rsidR="00D61C74">
        <w:rPr>
          <w:sz w:val="21"/>
          <w:szCs w:val="21"/>
        </w:rPr>
        <w:t xml:space="preserve"> March 2026</w:t>
      </w:r>
      <w:r>
        <w:rPr>
          <w:sz w:val="21"/>
          <w:szCs w:val="21"/>
        </w:rPr>
        <w:t>)</w:t>
      </w:r>
    </w:p>
    <w:sectPr w:rsidR="00766E9E">
      <w:pgSz w:w="11909" w:h="16834"/>
      <w:pgMar w:top="816" w:right="1309" w:bottom="272" w:left="13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3493" w14:textId="77777777" w:rsidR="00617499" w:rsidRDefault="00617499" w:rsidP="00637A7C">
      <w:r>
        <w:separator/>
      </w:r>
    </w:p>
  </w:endnote>
  <w:endnote w:type="continuationSeparator" w:id="0">
    <w:p w14:paraId="1E0CA1D1" w14:textId="77777777" w:rsidR="00617499" w:rsidRDefault="00617499" w:rsidP="0063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2159" w14:textId="77777777" w:rsidR="00617499" w:rsidRDefault="00617499" w:rsidP="00637A7C">
      <w:r>
        <w:separator/>
      </w:r>
    </w:p>
  </w:footnote>
  <w:footnote w:type="continuationSeparator" w:id="0">
    <w:p w14:paraId="528C73EA" w14:textId="77777777" w:rsidR="00617499" w:rsidRDefault="00617499" w:rsidP="0063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11"/>
    <w:rsid w:val="000109F3"/>
    <w:rsid w:val="00045593"/>
    <w:rsid w:val="00084B54"/>
    <w:rsid w:val="00096858"/>
    <w:rsid w:val="000F5695"/>
    <w:rsid w:val="00110846"/>
    <w:rsid w:val="00110F16"/>
    <w:rsid w:val="0012629F"/>
    <w:rsid w:val="00126897"/>
    <w:rsid w:val="001333A8"/>
    <w:rsid w:val="00134B59"/>
    <w:rsid w:val="00151038"/>
    <w:rsid w:val="00154E65"/>
    <w:rsid w:val="00182879"/>
    <w:rsid w:val="001B03E5"/>
    <w:rsid w:val="001B134E"/>
    <w:rsid w:val="001C6CA2"/>
    <w:rsid w:val="001F6E4C"/>
    <w:rsid w:val="00246ED6"/>
    <w:rsid w:val="0025365F"/>
    <w:rsid w:val="00254FC0"/>
    <w:rsid w:val="00282158"/>
    <w:rsid w:val="002852D7"/>
    <w:rsid w:val="00291BFD"/>
    <w:rsid w:val="002E1B53"/>
    <w:rsid w:val="002F7C11"/>
    <w:rsid w:val="00357C43"/>
    <w:rsid w:val="003B464A"/>
    <w:rsid w:val="003D252C"/>
    <w:rsid w:val="00412ACC"/>
    <w:rsid w:val="0042023C"/>
    <w:rsid w:val="00420FAE"/>
    <w:rsid w:val="004505F7"/>
    <w:rsid w:val="00465FB2"/>
    <w:rsid w:val="0047737B"/>
    <w:rsid w:val="0048569F"/>
    <w:rsid w:val="00574BF7"/>
    <w:rsid w:val="005A1391"/>
    <w:rsid w:val="005D47C4"/>
    <w:rsid w:val="005E3DB2"/>
    <w:rsid w:val="00617499"/>
    <w:rsid w:val="00623CFB"/>
    <w:rsid w:val="00637A7C"/>
    <w:rsid w:val="00671C9E"/>
    <w:rsid w:val="007230B6"/>
    <w:rsid w:val="00766E9E"/>
    <w:rsid w:val="007A0C60"/>
    <w:rsid w:val="007B2E10"/>
    <w:rsid w:val="007D0147"/>
    <w:rsid w:val="007D5A49"/>
    <w:rsid w:val="007E107B"/>
    <w:rsid w:val="007F7722"/>
    <w:rsid w:val="008019DF"/>
    <w:rsid w:val="008620A0"/>
    <w:rsid w:val="00887F44"/>
    <w:rsid w:val="008E1749"/>
    <w:rsid w:val="00914C8A"/>
    <w:rsid w:val="009328F4"/>
    <w:rsid w:val="009376AE"/>
    <w:rsid w:val="00945128"/>
    <w:rsid w:val="00991E34"/>
    <w:rsid w:val="009E5DE6"/>
    <w:rsid w:val="009F2BFB"/>
    <w:rsid w:val="00A608E9"/>
    <w:rsid w:val="00A81775"/>
    <w:rsid w:val="00AA0BA9"/>
    <w:rsid w:val="00AC5C8D"/>
    <w:rsid w:val="00B15AF8"/>
    <w:rsid w:val="00BB6EBB"/>
    <w:rsid w:val="00C033C7"/>
    <w:rsid w:val="00C07AAF"/>
    <w:rsid w:val="00C24229"/>
    <w:rsid w:val="00C25C42"/>
    <w:rsid w:val="00C6126A"/>
    <w:rsid w:val="00C622C4"/>
    <w:rsid w:val="00C8737E"/>
    <w:rsid w:val="00CB1E11"/>
    <w:rsid w:val="00CB5FA5"/>
    <w:rsid w:val="00CC2DB7"/>
    <w:rsid w:val="00CD321C"/>
    <w:rsid w:val="00CE23FC"/>
    <w:rsid w:val="00D13792"/>
    <w:rsid w:val="00D61C74"/>
    <w:rsid w:val="00D90D57"/>
    <w:rsid w:val="00D967EB"/>
    <w:rsid w:val="00DA05C2"/>
    <w:rsid w:val="00DA2B13"/>
    <w:rsid w:val="00DB1686"/>
    <w:rsid w:val="00DD4661"/>
    <w:rsid w:val="00DF25F3"/>
    <w:rsid w:val="00E21344"/>
    <w:rsid w:val="00E53530"/>
    <w:rsid w:val="00E72EA0"/>
    <w:rsid w:val="00E917B9"/>
    <w:rsid w:val="00F12B50"/>
    <w:rsid w:val="00F423E9"/>
    <w:rsid w:val="00F477E3"/>
    <w:rsid w:val="00F715C1"/>
    <w:rsid w:val="00FD4C44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2B5A5"/>
  <w15:docId w15:val="{981AE1B0-AFC8-4B89-8386-8B4978A6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b/>
      <w:bCs/>
      <w:sz w:val="24"/>
    </w:rPr>
  </w:style>
  <w:style w:type="table" w:styleId="TableGrid">
    <w:name w:val="Table Grid"/>
    <w:basedOn w:val="TableNormal"/>
    <w:rsid w:val="009A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E55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55BD6"/>
    <w:rPr>
      <w:rFonts w:ascii="Tahoma" w:hAnsi="Tahoma" w:cs="Tahoma"/>
      <w:sz w:val="16"/>
      <w:szCs w:val="16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c3cdjoBN3swg0xoU3QXmerwGA==">AMUW2mW71mzTeVF+I7NMg7Z3CIJe+76z57eWAJ3Km2Cf8DX1ILbp7yexSzti1vlkqH4HyAe9g0rVfrCRQE6aingrSdIPymvRN/PiMLdmIytKUkTGt78l2RBPOPmpMxHCbqE+O/nQ6xzj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acac3c4-e2a5-4257-af76-205c8a821ddb}" enabled="0" method="" siteId="{facac3c4-e2a5-4257-af76-205c8a821d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1778</Characters>
  <Application>Microsoft Office Word</Application>
  <DocSecurity>0</DocSecurity>
  <Lines>222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Moreton</dc:creator>
  <cp:lastModifiedBy>Claire Fletcher</cp:lastModifiedBy>
  <cp:revision>2</cp:revision>
  <cp:lastPrinted>2022-12-29T21:55:00Z</cp:lastPrinted>
  <dcterms:created xsi:type="dcterms:W3CDTF">2025-12-18T15:09:00Z</dcterms:created>
  <dcterms:modified xsi:type="dcterms:W3CDTF">2025-12-18T15:09:00Z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732013964</vt:i4>
  </property>
  <property fmtid="{D5CDD505-2E9C-101B-9397-08002B2CF9AE}" pid="3" name="_EmailSubject">
    <vt:lpwstr>October open meet</vt:lpwstr>
  </property>
  <property fmtid="{D5CDD505-2E9C-101B-9397-08002B2CF9AE}" pid="4" name="_AuthorEmail">
    <vt:lpwstr>Laing_fiona@hotmail.com</vt:lpwstr>
  </property>
  <property fmtid="{D5CDD505-2E9C-101B-9397-08002B2CF9AE}" pid="5" name="_AuthorEmailDisplayName">
    <vt:lpwstr>Fiona Laing</vt:lpwstr>
  </property>
  <property fmtid="{D5CDD505-2E9C-101B-9397-08002B2CF9AE}" pid="6" name="_ReviewingToolsShownOnce">
    <vt:lpwstr/>
  </property>
  <property fmtid="{D5CDD505-2E9C-101B-9397-08002B2CF9AE}" pid="7" name="GrammarlyDocumentId">
    <vt:lpwstr>e62df2fc-9324-4d02-b72c-0b5aeb9b37e2</vt:lpwstr>
  </property>
</Properties>
</file>