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B4568" w14:textId="0B2672BC" w:rsidR="00020B77" w:rsidRPr="00786F5A" w:rsidRDefault="00E05371" w:rsidP="009B36D9">
      <w:pPr>
        <w:jc w:val="center"/>
        <w:rPr>
          <w:rFonts w:ascii="Arial" w:hAnsi="Arial" w:cs="Arial"/>
          <w:b/>
          <w:color w:val="000000"/>
          <w:sz w:val="20"/>
          <w:szCs w:val="20"/>
          <w:u w:val="single"/>
          <w:lang w:eastAsia="en-GB"/>
        </w:rPr>
      </w:pPr>
      <w:r w:rsidRPr="00786F5A">
        <w:rPr>
          <w:rFonts w:ascii="Arial" w:hAnsi="Arial" w:cs="Arial"/>
          <w:b/>
          <w:color w:val="000000"/>
          <w:sz w:val="20"/>
          <w:szCs w:val="20"/>
          <w:u w:val="single"/>
          <w:lang w:eastAsia="en-GB"/>
        </w:rPr>
        <w:t xml:space="preserve">Rushmoor </w:t>
      </w:r>
      <w:r w:rsidR="009E0B4F">
        <w:rPr>
          <w:rFonts w:ascii="Arial" w:hAnsi="Arial" w:cs="Arial"/>
          <w:b/>
          <w:color w:val="000000"/>
          <w:sz w:val="20"/>
          <w:szCs w:val="20"/>
          <w:u w:val="single"/>
          <w:lang w:eastAsia="en-GB"/>
        </w:rPr>
        <w:t xml:space="preserve">Royals </w:t>
      </w:r>
      <w:r w:rsidR="00980DAF">
        <w:rPr>
          <w:rFonts w:ascii="Arial" w:hAnsi="Arial" w:cs="Arial"/>
          <w:b/>
          <w:color w:val="000000"/>
          <w:sz w:val="20"/>
          <w:szCs w:val="20"/>
          <w:u w:val="single"/>
          <w:lang w:eastAsia="en-GB"/>
        </w:rPr>
        <w:t>Spring</w:t>
      </w:r>
      <w:r w:rsidR="007241FE">
        <w:rPr>
          <w:rFonts w:ascii="Arial" w:hAnsi="Arial" w:cs="Arial"/>
          <w:b/>
          <w:color w:val="000000"/>
          <w:sz w:val="20"/>
          <w:szCs w:val="20"/>
          <w:u w:val="single"/>
          <w:lang w:eastAsia="en-GB"/>
        </w:rPr>
        <w:t xml:space="preserve"> Long Course </w:t>
      </w:r>
      <w:r w:rsidR="002D6378">
        <w:rPr>
          <w:rFonts w:ascii="Arial" w:hAnsi="Arial" w:cs="Arial"/>
          <w:b/>
          <w:color w:val="000000"/>
          <w:sz w:val="20"/>
          <w:szCs w:val="20"/>
          <w:u w:val="single"/>
          <w:lang w:eastAsia="en-GB"/>
        </w:rPr>
        <w:t xml:space="preserve">L3 </w:t>
      </w:r>
      <w:r w:rsidR="00870B20">
        <w:rPr>
          <w:rFonts w:ascii="Arial" w:hAnsi="Arial" w:cs="Arial"/>
          <w:b/>
          <w:color w:val="000000"/>
          <w:sz w:val="20"/>
          <w:szCs w:val="20"/>
          <w:u w:val="single"/>
          <w:lang w:eastAsia="en-GB"/>
        </w:rPr>
        <w:t>Meet</w:t>
      </w:r>
      <w:r w:rsidR="009E0B4F">
        <w:rPr>
          <w:rFonts w:ascii="Arial" w:hAnsi="Arial" w:cs="Arial"/>
          <w:b/>
          <w:color w:val="000000"/>
          <w:sz w:val="20"/>
          <w:szCs w:val="20"/>
          <w:u w:val="single"/>
          <w:lang w:eastAsia="en-GB"/>
        </w:rPr>
        <w:t xml:space="preserve"> </w:t>
      </w:r>
      <w:r w:rsidR="0042481D">
        <w:rPr>
          <w:rFonts w:ascii="Arial" w:hAnsi="Arial" w:cs="Arial"/>
          <w:b/>
          <w:color w:val="000000"/>
          <w:sz w:val="20"/>
          <w:szCs w:val="20"/>
          <w:u w:val="single"/>
          <w:lang w:eastAsia="en-GB"/>
        </w:rPr>
        <w:t>2</w:t>
      </w:r>
      <w:r w:rsidR="00980DAF">
        <w:rPr>
          <w:rFonts w:ascii="Arial" w:hAnsi="Arial" w:cs="Arial"/>
          <w:b/>
          <w:color w:val="000000"/>
          <w:sz w:val="20"/>
          <w:szCs w:val="20"/>
          <w:u w:val="single"/>
          <w:lang w:eastAsia="en-GB"/>
        </w:rPr>
        <w:t>6</w:t>
      </w:r>
    </w:p>
    <w:p w14:paraId="211734A0" w14:textId="7A1F4DF4" w:rsidR="007C1E98" w:rsidRPr="00786F5A" w:rsidRDefault="007C1E98" w:rsidP="009B36D9">
      <w:pPr>
        <w:jc w:val="center"/>
        <w:rPr>
          <w:rFonts w:ascii="Arial" w:hAnsi="Arial" w:cs="Arial"/>
          <w:b/>
          <w:color w:val="000000"/>
          <w:sz w:val="20"/>
          <w:szCs w:val="20"/>
          <w:u w:val="single"/>
          <w:lang w:eastAsia="en-GB"/>
        </w:rPr>
      </w:pPr>
      <w:r w:rsidRPr="00786F5A">
        <w:rPr>
          <w:rFonts w:ascii="Arial" w:hAnsi="Arial" w:cs="Arial"/>
          <w:b/>
          <w:color w:val="000000"/>
          <w:sz w:val="20"/>
          <w:szCs w:val="20"/>
          <w:u w:val="single"/>
          <w:lang w:eastAsia="en-GB"/>
        </w:rPr>
        <w:t>ENTRY FORM</w:t>
      </w:r>
    </w:p>
    <w:p w14:paraId="4F327B3A" w14:textId="77777777" w:rsidR="00020B77" w:rsidRPr="00786F5A" w:rsidRDefault="00020B77" w:rsidP="009B36D9">
      <w:pPr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35832C37" w14:textId="77777777" w:rsidR="00952E29" w:rsidRPr="00786F5A" w:rsidRDefault="00952E29" w:rsidP="00020B77">
      <w:pPr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5B442496" w14:textId="7FB693FF" w:rsidR="00020B77" w:rsidRPr="00786F5A" w:rsidRDefault="00020B77" w:rsidP="00020B77">
      <w:pPr>
        <w:rPr>
          <w:sz w:val="20"/>
          <w:szCs w:val="20"/>
        </w:rPr>
      </w:pPr>
      <w:r w:rsidRPr="00786F5A">
        <w:rPr>
          <w:rFonts w:ascii="Arial" w:hAnsi="Arial" w:cs="Arial"/>
          <w:color w:val="000000"/>
          <w:sz w:val="20"/>
          <w:szCs w:val="20"/>
          <w:lang w:eastAsia="en-GB"/>
        </w:rPr>
        <w:t>Please email this completed form</w:t>
      </w:r>
      <w:r w:rsidR="00A7507D" w:rsidRPr="00786F5A">
        <w:rPr>
          <w:rFonts w:ascii="Arial" w:hAnsi="Arial" w:cs="Arial"/>
          <w:color w:val="000000"/>
          <w:sz w:val="20"/>
          <w:szCs w:val="20"/>
          <w:lang w:eastAsia="en-GB"/>
        </w:rPr>
        <w:t xml:space="preserve">, with </w:t>
      </w:r>
      <w:proofErr w:type="spellStart"/>
      <w:r w:rsidR="0042481D">
        <w:rPr>
          <w:rFonts w:ascii="Arial" w:hAnsi="Arial" w:cs="Arial"/>
          <w:color w:val="000000"/>
          <w:sz w:val="20"/>
          <w:szCs w:val="20"/>
          <w:lang w:eastAsia="en-GB"/>
        </w:rPr>
        <w:t>Hytek</w:t>
      </w:r>
      <w:proofErr w:type="spellEnd"/>
      <w:r w:rsidR="0042481D">
        <w:rPr>
          <w:rFonts w:ascii="Arial" w:hAnsi="Arial" w:cs="Arial"/>
          <w:color w:val="000000"/>
          <w:sz w:val="20"/>
          <w:szCs w:val="20"/>
          <w:lang w:eastAsia="en-GB"/>
        </w:rPr>
        <w:t xml:space="preserve"> </w:t>
      </w:r>
      <w:r w:rsidR="00A7507D" w:rsidRPr="00786F5A">
        <w:rPr>
          <w:rFonts w:ascii="Arial" w:hAnsi="Arial" w:cs="Arial"/>
          <w:color w:val="000000"/>
          <w:sz w:val="20"/>
          <w:szCs w:val="20"/>
          <w:lang w:eastAsia="en-GB"/>
        </w:rPr>
        <w:t>entry file</w:t>
      </w:r>
      <w:r w:rsidRPr="00786F5A">
        <w:rPr>
          <w:rFonts w:ascii="Arial" w:hAnsi="Arial" w:cs="Arial"/>
          <w:color w:val="000000"/>
          <w:sz w:val="20"/>
          <w:szCs w:val="20"/>
          <w:lang w:eastAsia="en-GB"/>
        </w:rPr>
        <w:t xml:space="preserve"> to </w:t>
      </w:r>
      <w:hyperlink r:id="rId6" w:history="1">
        <w:r w:rsidR="00E05371" w:rsidRPr="00786F5A">
          <w:rPr>
            <w:rStyle w:val="Hyperlink"/>
            <w:sz w:val="20"/>
            <w:szCs w:val="20"/>
          </w:rPr>
          <w:t>meets@rrsc.co.uk</w:t>
        </w:r>
      </w:hyperlink>
    </w:p>
    <w:p w14:paraId="67F52687" w14:textId="77777777" w:rsidR="00E05371" w:rsidRPr="00786F5A" w:rsidRDefault="00E05371" w:rsidP="00020B77">
      <w:pPr>
        <w:rPr>
          <w:rFonts w:ascii="Arial" w:hAnsi="Arial" w:cs="Arial"/>
          <w:color w:val="000000"/>
          <w:sz w:val="20"/>
          <w:szCs w:val="20"/>
          <w:lang w:eastAsia="en-GB"/>
        </w:rPr>
      </w:pPr>
    </w:p>
    <w:tbl>
      <w:tblPr>
        <w:tblW w:w="93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7"/>
        <w:gridCol w:w="6563"/>
      </w:tblGrid>
      <w:tr w:rsidR="009842CC" w:rsidRPr="00786F5A" w14:paraId="33E0FAF1" w14:textId="77777777" w:rsidTr="005C767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3C681B" w14:textId="1A8F889F" w:rsidR="009842CC" w:rsidRPr="00786F5A" w:rsidRDefault="009842CC" w:rsidP="00020B77">
            <w:pPr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786F5A"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t>Contact Name</w:t>
            </w:r>
          </w:p>
        </w:tc>
        <w:tc>
          <w:tcPr>
            <w:tcW w:w="6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2B6F1" w14:textId="0F790D10" w:rsidR="009842CC" w:rsidRPr="00786F5A" w:rsidRDefault="009842CC" w:rsidP="00020B77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</w:tr>
      <w:tr w:rsidR="00020B77" w:rsidRPr="00786F5A" w14:paraId="777A2EF9" w14:textId="77777777" w:rsidTr="00020B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7BCA7" w14:textId="77777777" w:rsidR="00020B77" w:rsidRPr="00786F5A" w:rsidRDefault="00020B77" w:rsidP="00020B77">
            <w:pPr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786F5A"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t>Club</w:t>
            </w:r>
          </w:p>
        </w:tc>
        <w:tc>
          <w:tcPr>
            <w:tcW w:w="6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DD28FD" w14:textId="77777777" w:rsidR="00020B77" w:rsidRPr="00786F5A" w:rsidRDefault="00020B77" w:rsidP="00020B7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786F5A" w:rsidRPr="00786F5A" w14:paraId="458AB9F9" w14:textId="77777777" w:rsidTr="00020B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111FE" w14:textId="2A7EDCB5" w:rsidR="00786F5A" w:rsidRPr="00786F5A" w:rsidRDefault="00786F5A" w:rsidP="00020B77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786F5A"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t>Club Code</w:t>
            </w:r>
          </w:p>
        </w:tc>
        <w:tc>
          <w:tcPr>
            <w:tcW w:w="6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BF88A" w14:textId="77777777" w:rsidR="00786F5A" w:rsidRPr="00786F5A" w:rsidRDefault="00786F5A" w:rsidP="00020B7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020B77" w:rsidRPr="00786F5A" w14:paraId="2DC53E8D" w14:textId="77777777" w:rsidTr="00020B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A1C792" w14:textId="77777777" w:rsidR="00020B77" w:rsidRPr="00786F5A" w:rsidRDefault="00020B77" w:rsidP="00020B77">
            <w:pPr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786F5A"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t>Email address</w:t>
            </w:r>
          </w:p>
        </w:tc>
        <w:tc>
          <w:tcPr>
            <w:tcW w:w="6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721610" w14:textId="77777777" w:rsidR="00020B77" w:rsidRPr="00786F5A" w:rsidRDefault="00020B77" w:rsidP="00020B7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020B77" w:rsidRPr="00786F5A" w14:paraId="1F6AAA4D" w14:textId="77777777" w:rsidTr="00020B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FD7FCB" w14:textId="77777777" w:rsidR="00020B77" w:rsidRPr="00786F5A" w:rsidRDefault="00020B77" w:rsidP="00020B77">
            <w:pPr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786F5A"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t>Contact telephone no. </w:t>
            </w:r>
          </w:p>
        </w:tc>
        <w:tc>
          <w:tcPr>
            <w:tcW w:w="6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1C36AF" w14:textId="77777777" w:rsidR="00020B77" w:rsidRPr="00786F5A" w:rsidRDefault="00020B77" w:rsidP="00020B7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14:paraId="4E3D6A8A" w14:textId="301CF359" w:rsidR="001879B9" w:rsidRPr="00786F5A" w:rsidRDefault="001879B9" w:rsidP="001879B9">
      <w:pPr>
        <w:spacing w:after="240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531"/>
        <w:gridCol w:w="2410"/>
        <w:gridCol w:w="2410"/>
      </w:tblGrid>
      <w:tr w:rsidR="009842CC" w:rsidRPr="00786F5A" w14:paraId="58B77B73" w14:textId="77777777" w:rsidTr="001B1DA9">
        <w:trPr>
          <w:trHeight w:val="130"/>
        </w:trPr>
        <w:tc>
          <w:tcPr>
            <w:tcW w:w="4531" w:type="dxa"/>
          </w:tcPr>
          <w:p w14:paraId="5B72BD6A" w14:textId="49E70402" w:rsidR="009842CC" w:rsidRPr="00786F5A" w:rsidRDefault="00A420FB" w:rsidP="00F45D0A">
            <w:pPr>
              <w:spacing w:after="24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6F5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Entries</w:t>
            </w:r>
          </w:p>
        </w:tc>
        <w:tc>
          <w:tcPr>
            <w:tcW w:w="2410" w:type="dxa"/>
          </w:tcPr>
          <w:p w14:paraId="5BD96A11" w14:textId="43DC9DC9" w:rsidR="009842CC" w:rsidRPr="00786F5A" w:rsidRDefault="009842CC" w:rsidP="009842CC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86F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Number</w:t>
            </w:r>
          </w:p>
        </w:tc>
        <w:tc>
          <w:tcPr>
            <w:tcW w:w="2410" w:type="dxa"/>
          </w:tcPr>
          <w:p w14:paraId="3EC6F0DB" w14:textId="2441978A" w:rsidR="009842CC" w:rsidRPr="00786F5A" w:rsidRDefault="009842CC" w:rsidP="009842CC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595959" w:themeColor="text1" w:themeTint="A6"/>
                <w:sz w:val="20"/>
                <w:szCs w:val="20"/>
                <w:lang w:eastAsia="en-GB"/>
              </w:rPr>
            </w:pPr>
            <w:r w:rsidRPr="00786F5A">
              <w:rPr>
                <w:rFonts w:ascii="Arial" w:eastAsia="Times New Roman" w:hAnsi="Arial" w:cs="Arial"/>
                <w:b/>
                <w:bCs/>
                <w:color w:val="595959" w:themeColor="text1" w:themeTint="A6"/>
                <w:sz w:val="20"/>
                <w:szCs w:val="20"/>
                <w:lang w:eastAsia="en-GB"/>
              </w:rPr>
              <w:t>Total</w:t>
            </w:r>
          </w:p>
        </w:tc>
      </w:tr>
      <w:tr w:rsidR="001B1DA9" w:rsidRPr="00786F5A" w14:paraId="52127FFB" w14:textId="77777777" w:rsidTr="001B1DA9">
        <w:trPr>
          <w:trHeight w:val="130"/>
        </w:trPr>
        <w:tc>
          <w:tcPr>
            <w:tcW w:w="4531" w:type="dxa"/>
          </w:tcPr>
          <w:p w14:paraId="39948850" w14:textId="3A9D735C" w:rsidR="001B1DA9" w:rsidRPr="00786F5A" w:rsidRDefault="001B1DA9" w:rsidP="00F45D0A">
            <w:pPr>
              <w:spacing w:after="240"/>
              <w:rPr>
                <w:sz w:val="20"/>
                <w:szCs w:val="20"/>
              </w:rPr>
            </w:pPr>
            <w:r w:rsidRPr="00786F5A">
              <w:rPr>
                <w:sz w:val="20"/>
                <w:szCs w:val="20"/>
              </w:rPr>
              <w:t>Total swimmers</w:t>
            </w:r>
          </w:p>
        </w:tc>
        <w:tc>
          <w:tcPr>
            <w:tcW w:w="2410" w:type="dxa"/>
          </w:tcPr>
          <w:p w14:paraId="123E25BB" w14:textId="77777777" w:rsidR="001B1DA9" w:rsidRPr="00786F5A" w:rsidRDefault="001B1DA9" w:rsidP="00F45D0A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53A210A" w14:textId="77777777" w:rsidR="001B1DA9" w:rsidRPr="00786F5A" w:rsidRDefault="001B1DA9" w:rsidP="00F45D0A">
            <w:pPr>
              <w:spacing w:after="240"/>
              <w:rPr>
                <w:rFonts w:ascii="Arial" w:eastAsia="Times New Roman" w:hAnsi="Arial" w:cs="Arial"/>
                <w:color w:val="595959" w:themeColor="text1" w:themeTint="A6"/>
                <w:sz w:val="20"/>
                <w:szCs w:val="20"/>
                <w:lang w:eastAsia="en-GB"/>
              </w:rPr>
            </w:pPr>
          </w:p>
        </w:tc>
      </w:tr>
      <w:tr w:rsidR="009842CC" w:rsidRPr="00786F5A" w14:paraId="574565FF" w14:textId="77777777" w:rsidTr="001B1DA9">
        <w:trPr>
          <w:trHeight w:val="130"/>
        </w:trPr>
        <w:tc>
          <w:tcPr>
            <w:tcW w:w="4531" w:type="dxa"/>
          </w:tcPr>
          <w:p w14:paraId="50FA3CF4" w14:textId="26BBEACF" w:rsidR="009842CC" w:rsidRPr="00786F5A" w:rsidRDefault="009842CC" w:rsidP="00F45D0A">
            <w:pPr>
              <w:spacing w:after="240"/>
              <w:rPr>
                <w:sz w:val="20"/>
                <w:szCs w:val="20"/>
              </w:rPr>
            </w:pPr>
            <w:r w:rsidRPr="00786F5A">
              <w:rPr>
                <w:sz w:val="20"/>
                <w:szCs w:val="20"/>
              </w:rPr>
              <w:t>Total entries</w:t>
            </w:r>
            <w:r w:rsidR="001B1DA9" w:rsidRPr="00786F5A">
              <w:rPr>
                <w:sz w:val="20"/>
                <w:szCs w:val="20"/>
              </w:rPr>
              <w:t xml:space="preserve"> </w:t>
            </w:r>
            <w:r w:rsidRPr="00786F5A">
              <w:rPr>
                <w:sz w:val="20"/>
                <w:szCs w:val="20"/>
              </w:rPr>
              <w:t>@ £</w:t>
            </w:r>
            <w:r w:rsidR="00980DAF">
              <w:rPr>
                <w:sz w:val="20"/>
                <w:szCs w:val="20"/>
              </w:rPr>
              <w:t>9.00</w:t>
            </w:r>
          </w:p>
        </w:tc>
        <w:tc>
          <w:tcPr>
            <w:tcW w:w="2410" w:type="dxa"/>
          </w:tcPr>
          <w:p w14:paraId="2B014E3C" w14:textId="77777777" w:rsidR="009842CC" w:rsidRPr="00786F5A" w:rsidRDefault="009842CC" w:rsidP="00F45D0A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C23155B" w14:textId="77777777" w:rsidR="009842CC" w:rsidRPr="00786F5A" w:rsidRDefault="009842CC" w:rsidP="00F45D0A">
            <w:pPr>
              <w:spacing w:after="240"/>
              <w:rPr>
                <w:rFonts w:ascii="Arial" w:eastAsia="Times New Roman" w:hAnsi="Arial" w:cs="Arial"/>
                <w:color w:val="595959" w:themeColor="text1" w:themeTint="A6"/>
                <w:sz w:val="20"/>
                <w:szCs w:val="20"/>
                <w:lang w:eastAsia="en-GB"/>
              </w:rPr>
            </w:pPr>
          </w:p>
        </w:tc>
      </w:tr>
      <w:tr w:rsidR="00F84DD5" w:rsidRPr="00786F5A" w14:paraId="362CE68C" w14:textId="77777777" w:rsidTr="001B1DA9">
        <w:trPr>
          <w:trHeight w:val="130"/>
        </w:trPr>
        <w:tc>
          <w:tcPr>
            <w:tcW w:w="4531" w:type="dxa"/>
          </w:tcPr>
          <w:p w14:paraId="111DB51B" w14:textId="72312C35" w:rsidR="00F84DD5" w:rsidRPr="00786F5A" w:rsidRDefault="00F84DD5" w:rsidP="00F45D0A">
            <w:pPr>
              <w:spacing w:after="240"/>
              <w:rPr>
                <w:sz w:val="20"/>
                <w:szCs w:val="20"/>
              </w:rPr>
            </w:pPr>
            <w:r w:rsidRPr="00786F5A">
              <w:rPr>
                <w:sz w:val="20"/>
                <w:szCs w:val="20"/>
              </w:rPr>
              <w:t>Total entries @ £</w:t>
            </w:r>
            <w:r w:rsidR="00980DAF">
              <w:rPr>
                <w:sz w:val="20"/>
                <w:szCs w:val="20"/>
              </w:rPr>
              <w:t>10.00</w:t>
            </w:r>
            <w:r w:rsidR="00547712">
              <w:rPr>
                <w:sz w:val="20"/>
                <w:szCs w:val="20"/>
              </w:rPr>
              <w:t xml:space="preserve"> (400’s)</w:t>
            </w:r>
          </w:p>
        </w:tc>
        <w:tc>
          <w:tcPr>
            <w:tcW w:w="2410" w:type="dxa"/>
          </w:tcPr>
          <w:p w14:paraId="3BB97C9D" w14:textId="77777777" w:rsidR="00F84DD5" w:rsidRPr="00786F5A" w:rsidRDefault="00F84DD5" w:rsidP="00F45D0A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55EE6887" w14:textId="77777777" w:rsidR="00F84DD5" w:rsidRPr="00786F5A" w:rsidRDefault="00F84DD5" w:rsidP="00F45D0A">
            <w:pPr>
              <w:spacing w:after="240"/>
              <w:rPr>
                <w:rFonts w:ascii="Arial" w:eastAsia="Times New Roman" w:hAnsi="Arial" w:cs="Arial"/>
                <w:color w:val="595959" w:themeColor="text1" w:themeTint="A6"/>
                <w:sz w:val="20"/>
                <w:szCs w:val="20"/>
                <w:lang w:eastAsia="en-GB"/>
              </w:rPr>
            </w:pPr>
          </w:p>
        </w:tc>
      </w:tr>
      <w:tr w:rsidR="001F1C65" w:rsidRPr="00786F5A" w14:paraId="48BF58E8" w14:textId="77777777" w:rsidTr="001B1DA9">
        <w:trPr>
          <w:trHeight w:val="130"/>
        </w:trPr>
        <w:tc>
          <w:tcPr>
            <w:tcW w:w="4531" w:type="dxa"/>
          </w:tcPr>
          <w:p w14:paraId="48ADD4AD" w14:textId="61172A20" w:rsidR="001F1C65" w:rsidRPr="00786F5A" w:rsidRDefault="001F1C65" w:rsidP="00F45D0A">
            <w:pPr>
              <w:spacing w:after="240"/>
              <w:rPr>
                <w:sz w:val="20"/>
                <w:szCs w:val="20"/>
              </w:rPr>
            </w:pPr>
            <w:r w:rsidRPr="00786F5A">
              <w:rPr>
                <w:sz w:val="20"/>
                <w:szCs w:val="20"/>
              </w:rPr>
              <w:t>Total entries @ £</w:t>
            </w:r>
            <w:r w:rsidR="00980DAF">
              <w:rPr>
                <w:sz w:val="20"/>
                <w:szCs w:val="20"/>
              </w:rPr>
              <w:t>14.00</w:t>
            </w:r>
            <w:r>
              <w:rPr>
                <w:sz w:val="20"/>
                <w:szCs w:val="20"/>
              </w:rPr>
              <w:t xml:space="preserve"> (800/1500)</w:t>
            </w:r>
          </w:p>
        </w:tc>
        <w:tc>
          <w:tcPr>
            <w:tcW w:w="2410" w:type="dxa"/>
          </w:tcPr>
          <w:p w14:paraId="4FC4CD89" w14:textId="77777777" w:rsidR="001F1C65" w:rsidRPr="00786F5A" w:rsidRDefault="001F1C65" w:rsidP="00F45D0A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C0DCEB2" w14:textId="77777777" w:rsidR="001F1C65" w:rsidRPr="00786F5A" w:rsidRDefault="001F1C65" w:rsidP="00F45D0A">
            <w:pPr>
              <w:spacing w:after="240"/>
              <w:rPr>
                <w:rFonts w:ascii="Arial" w:eastAsia="Times New Roman" w:hAnsi="Arial" w:cs="Arial"/>
                <w:color w:val="595959" w:themeColor="text1" w:themeTint="A6"/>
                <w:sz w:val="20"/>
                <w:szCs w:val="20"/>
                <w:lang w:eastAsia="en-GB"/>
              </w:rPr>
            </w:pPr>
          </w:p>
        </w:tc>
      </w:tr>
      <w:tr w:rsidR="003B7B30" w:rsidRPr="00786F5A" w14:paraId="2F0D58CA" w14:textId="77777777" w:rsidTr="001B1DA9">
        <w:trPr>
          <w:trHeight w:val="130"/>
        </w:trPr>
        <w:tc>
          <w:tcPr>
            <w:tcW w:w="4531" w:type="dxa"/>
          </w:tcPr>
          <w:p w14:paraId="3C2C04DF" w14:textId="65515F30" w:rsidR="003B7B30" w:rsidRPr="00786F5A" w:rsidRDefault="003B7B30" w:rsidP="0042481D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Single day coach/tm pass</w:t>
            </w:r>
            <w:r w:rsidRPr="00786F5A">
              <w:rPr>
                <w:sz w:val="20"/>
                <w:szCs w:val="20"/>
              </w:rPr>
              <w:t xml:space="preserve"> @ £2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410" w:type="dxa"/>
          </w:tcPr>
          <w:p w14:paraId="7FC3BDDE" w14:textId="77777777" w:rsidR="003B7B30" w:rsidRPr="00786F5A" w:rsidRDefault="003B7B30" w:rsidP="0042481D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357EC35" w14:textId="77777777" w:rsidR="003B7B30" w:rsidRPr="00786F5A" w:rsidRDefault="003B7B30" w:rsidP="0042481D">
            <w:pPr>
              <w:spacing w:after="240"/>
              <w:rPr>
                <w:rFonts w:ascii="Arial" w:eastAsia="Times New Roman" w:hAnsi="Arial" w:cs="Arial"/>
                <w:color w:val="595959" w:themeColor="text1" w:themeTint="A6"/>
                <w:sz w:val="20"/>
                <w:szCs w:val="20"/>
                <w:lang w:eastAsia="en-GB"/>
              </w:rPr>
            </w:pPr>
          </w:p>
        </w:tc>
      </w:tr>
      <w:tr w:rsidR="003B7B30" w:rsidRPr="00786F5A" w14:paraId="03AFFB12" w14:textId="77777777" w:rsidTr="001B1DA9">
        <w:trPr>
          <w:trHeight w:val="130"/>
        </w:trPr>
        <w:tc>
          <w:tcPr>
            <w:tcW w:w="4531" w:type="dxa"/>
          </w:tcPr>
          <w:p w14:paraId="7D678F87" w14:textId="6CCB82AB" w:rsidR="003B7B30" w:rsidRPr="00786F5A" w:rsidRDefault="003B7B30" w:rsidP="0042481D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Weekend coach/tm pass</w:t>
            </w:r>
            <w:r w:rsidRPr="00786F5A">
              <w:rPr>
                <w:sz w:val="20"/>
                <w:szCs w:val="20"/>
              </w:rPr>
              <w:t xml:space="preserve"> @ £</w:t>
            </w:r>
            <w:r>
              <w:rPr>
                <w:sz w:val="20"/>
                <w:szCs w:val="20"/>
              </w:rPr>
              <w:t>35</w:t>
            </w:r>
          </w:p>
        </w:tc>
        <w:tc>
          <w:tcPr>
            <w:tcW w:w="2410" w:type="dxa"/>
          </w:tcPr>
          <w:p w14:paraId="08FA2F39" w14:textId="77777777" w:rsidR="003B7B30" w:rsidRPr="00786F5A" w:rsidRDefault="003B7B30" w:rsidP="0042481D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00F256E2" w14:textId="77777777" w:rsidR="003B7B30" w:rsidRPr="00786F5A" w:rsidRDefault="003B7B30" w:rsidP="0042481D">
            <w:pPr>
              <w:spacing w:after="240"/>
              <w:rPr>
                <w:rFonts w:ascii="Arial" w:eastAsia="Times New Roman" w:hAnsi="Arial" w:cs="Arial"/>
                <w:color w:val="595959" w:themeColor="text1" w:themeTint="A6"/>
                <w:sz w:val="20"/>
                <w:szCs w:val="20"/>
                <w:lang w:eastAsia="en-GB"/>
              </w:rPr>
            </w:pPr>
          </w:p>
        </w:tc>
      </w:tr>
      <w:tr w:rsidR="003B7B30" w:rsidRPr="00786F5A" w14:paraId="499A38DE" w14:textId="77777777" w:rsidTr="001B1DA9">
        <w:trPr>
          <w:trHeight w:val="130"/>
        </w:trPr>
        <w:tc>
          <w:tcPr>
            <w:tcW w:w="4531" w:type="dxa"/>
          </w:tcPr>
          <w:p w14:paraId="4F23AEB8" w14:textId="5660CE55" w:rsidR="003B7B30" w:rsidRDefault="003B7B30" w:rsidP="0042481D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6F2BBA3" w14:textId="5AD88897" w:rsidR="003B7B30" w:rsidRPr="00786F5A" w:rsidRDefault="003B7B30" w:rsidP="0042481D">
            <w:pPr>
              <w:spacing w:after="240"/>
              <w:rPr>
                <w:sz w:val="20"/>
                <w:szCs w:val="20"/>
              </w:rPr>
            </w:pPr>
            <w:r w:rsidRPr="00786F5A">
              <w:rPr>
                <w:sz w:val="20"/>
                <w:szCs w:val="20"/>
              </w:rPr>
              <w:t>Total due</w:t>
            </w:r>
          </w:p>
        </w:tc>
        <w:tc>
          <w:tcPr>
            <w:tcW w:w="2410" w:type="dxa"/>
          </w:tcPr>
          <w:p w14:paraId="49151A2E" w14:textId="77777777" w:rsidR="003B7B30" w:rsidRPr="00786F5A" w:rsidRDefault="003B7B30" w:rsidP="0042481D">
            <w:pPr>
              <w:spacing w:after="240"/>
              <w:rPr>
                <w:rFonts w:ascii="Arial" w:eastAsia="Times New Roman" w:hAnsi="Arial" w:cs="Arial"/>
                <w:color w:val="595959" w:themeColor="text1" w:themeTint="A6"/>
                <w:sz w:val="20"/>
                <w:szCs w:val="20"/>
                <w:lang w:eastAsia="en-GB"/>
              </w:rPr>
            </w:pPr>
          </w:p>
        </w:tc>
      </w:tr>
    </w:tbl>
    <w:p w14:paraId="56F80ABA" w14:textId="77777777" w:rsidR="000F5DA7" w:rsidRPr="00786F5A" w:rsidRDefault="000F5DA7" w:rsidP="00020B77">
      <w:pPr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14:paraId="3D2685A6" w14:textId="7F401F61" w:rsidR="00020B77" w:rsidRPr="00786F5A" w:rsidRDefault="00020B77" w:rsidP="00A76DDA">
      <w:pPr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786F5A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Declaration:</w:t>
      </w:r>
      <w:r w:rsidR="00A76DDA" w:rsidRPr="00786F5A">
        <w:rPr>
          <w:rFonts w:ascii="Arial" w:hAnsi="Arial" w:cs="Arial"/>
          <w:b/>
          <w:color w:val="000000"/>
          <w:sz w:val="20"/>
          <w:szCs w:val="20"/>
          <w:lang w:eastAsia="en-GB"/>
        </w:rPr>
        <w:t xml:space="preserve"> </w:t>
      </w:r>
      <w:r w:rsidRPr="00786F5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I declare that to the best of my knowledge the information given </w:t>
      </w:r>
      <w:r w:rsidR="00CF1CAE" w:rsidRPr="00786F5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is correct, that the </w:t>
      </w:r>
      <w:r w:rsidR="00A420FB" w:rsidRPr="00786F5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swimmers entered are</w:t>
      </w:r>
      <w:r w:rsidRPr="00786F5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1879B9" w:rsidRPr="00786F5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eligible to compete with Club Compete</w:t>
      </w:r>
      <w:r w:rsidRPr="00786F5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Swim England Membership</w:t>
      </w:r>
      <w:r w:rsidR="003270E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there is sufficient coach/TM coverage for all swimmers</w:t>
      </w:r>
      <w:r w:rsidR="00980DA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</w:t>
      </w:r>
      <w:r w:rsidRPr="00786F5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and we accept the promoters’ conditions.</w:t>
      </w:r>
      <w:r w:rsidR="00980DA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I confirm that all Coaches/ Team Managers will have appropriate qualifications.</w:t>
      </w:r>
      <w:r w:rsidRPr="00786F5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 </w:t>
      </w:r>
    </w:p>
    <w:p w14:paraId="09E1F75E" w14:textId="77777777" w:rsidR="00020B77" w:rsidRPr="00786F5A" w:rsidRDefault="00020B77" w:rsidP="00020B77">
      <w:pPr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3D9D317E" w14:textId="36CEFFCE" w:rsidR="00020B77" w:rsidRPr="00786F5A" w:rsidRDefault="00020B77" w:rsidP="00980DAF">
      <w:pPr>
        <w:spacing w:before="240" w:after="60"/>
        <w:outlineLvl w:val="4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786F5A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Signed</w:t>
      </w:r>
      <w:r w:rsidRPr="00786F5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: </w:t>
      </w:r>
      <w:r w:rsidR="003270E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                                   </w:t>
      </w:r>
      <w:r w:rsidR="00980DA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</w:r>
      <w:r w:rsidR="00980DA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</w:r>
      <w:r w:rsidR="00980DA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</w:r>
      <w:r w:rsidR="003270E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     </w:t>
      </w:r>
      <w:r w:rsidRPr="00786F5A">
        <w:rPr>
          <w:rFonts w:ascii="Arial" w:hAnsi="Arial" w:cs="Arial"/>
          <w:b/>
          <w:color w:val="000000"/>
          <w:sz w:val="20"/>
          <w:szCs w:val="20"/>
          <w:lang w:eastAsia="en-GB"/>
        </w:rPr>
        <w:t>Date: </w:t>
      </w:r>
    </w:p>
    <w:p w14:paraId="145239C5" w14:textId="77777777" w:rsidR="00980DAF" w:rsidRDefault="00980DAF" w:rsidP="00020B77">
      <w:pPr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528072F5" w14:textId="325C2708" w:rsidR="00020B77" w:rsidRPr="00786F5A" w:rsidRDefault="00020B77" w:rsidP="00020B77">
      <w:pPr>
        <w:rPr>
          <w:rFonts w:ascii="Arial" w:hAnsi="Arial" w:cs="Arial"/>
          <w:color w:val="000000"/>
          <w:sz w:val="20"/>
          <w:szCs w:val="20"/>
          <w:lang w:eastAsia="en-GB"/>
        </w:rPr>
      </w:pPr>
      <w:r w:rsidRPr="00786F5A">
        <w:rPr>
          <w:rFonts w:ascii="Arial" w:hAnsi="Arial" w:cs="Arial"/>
          <w:color w:val="000000"/>
          <w:sz w:val="20"/>
          <w:szCs w:val="20"/>
          <w:lang w:eastAsia="en-GB"/>
        </w:rPr>
        <w:t xml:space="preserve">Please email this completed form to:  </w:t>
      </w:r>
      <w:r w:rsidR="000F5DA7" w:rsidRPr="00786F5A">
        <w:rPr>
          <w:rFonts w:ascii="Arial" w:hAnsi="Arial" w:cs="Arial"/>
          <w:color w:val="1155CC"/>
          <w:sz w:val="20"/>
          <w:szCs w:val="20"/>
          <w:u w:val="single"/>
          <w:lang w:eastAsia="en-GB"/>
        </w:rPr>
        <w:t>meets@rrsc.co.uk</w:t>
      </w:r>
    </w:p>
    <w:p w14:paraId="24C70616" w14:textId="77777777" w:rsidR="00020B77" w:rsidRPr="00786F5A" w:rsidRDefault="00020B77" w:rsidP="00020B77">
      <w:pPr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02412EBF" w14:textId="3AB10EE8" w:rsidR="00020B77" w:rsidRPr="00786F5A" w:rsidRDefault="00020B77" w:rsidP="00020B77">
      <w:pPr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786F5A">
        <w:rPr>
          <w:rFonts w:ascii="Arial" w:hAnsi="Arial" w:cs="Arial"/>
          <w:b/>
          <w:color w:val="000000"/>
          <w:sz w:val="20"/>
          <w:szCs w:val="20"/>
          <w:lang w:eastAsia="en-GB"/>
        </w:rPr>
        <w:t xml:space="preserve">Closing date for entries: </w:t>
      </w:r>
      <w:r w:rsidR="00980DAF">
        <w:rPr>
          <w:rFonts w:ascii="Arial" w:hAnsi="Arial" w:cs="Arial"/>
          <w:b/>
          <w:color w:val="000000"/>
          <w:sz w:val="20"/>
          <w:szCs w:val="20"/>
          <w:lang w:eastAsia="en-GB"/>
        </w:rPr>
        <w:t>2</w:t>
      </w:r>
      <w:r w:rsidR="003602E0">
        <w:rPr>
          <w:rFonts w:ascii="Arial" w:hAnsi="Arial" w:cs="Arial"/>
          <w:b/>
          <w:color w:val="000000"/>
          <w:sz w:val="20"/>
          <w:szCs w:val="20"/>
          <w:lang w:eastAsia="en-GB"/>
        </w:rPr>
        <w:t>3rd</w:t>
      </w:r>
      <w:r w:rsidR="002D6378">
        <w:rPr>
          <w:rFonts w:ascii="Arial" w:hAnsi="Arial" w:cs="Arial"/>
          <w:b/>
          <w:color w:val="000000"/>
          <w:sz w:val="20"/>
          <w:szCs w:val="20"/>
          <w:lang w:eastAsia="en-GB"/>
        </w:rPr>
        <w:t xml:space="preserve"> </w:t>
      </w:r>
      <w:r w:rsidR="00980DAF">
        <w:rPr>
          <w:rFonts w:ascii="Arial" w:hAnsi="Arial" w:cs="Arial"/>
          <w:b/>
          <w:color w:val="000000"/>
          <w:sz w:val="20"/>
          <w:szCs w:val="20"/>
          <w:lang w:eastAsia="en-GB"/>
        </w:rPr>
        <w:t>FEBRUARY</w:t>
      </w:r>
      <w:r w:rsidR="009E0B4F">
        <w:rPr>
          <w:rFonts w:ascii="Arial" w:hAnsi="Arial" w:cs="Arial"/>
          <w:b/>
          <w:color w:val="000000"/>
          <w:sz w:val="20"/>
          <w:szCs w:val="20"/>
          <w:lang w:eastAsia="en-GB"/>
        </w:rPr>
        <w:t xml:space="preserve"> 202</w:t>
      </w:r>
      <w:r w:rsidR="00980DAF">
        <w:rPr>
          <w:rFonts w:ascii="Arial" w:hAnsi="Arial" w:cs="Arial"/>
          <w:b/>
          <w:color w:val="000000"/>
          <w:sz w:val="20"/>
          <w:szCs w:val="20"/>
          <w:lang w:eastAsia="en-GB"/>
        </w:rPr>
        <w:t>6</w:t>
      </w:r>
      <w:r w:rsidR="00CB4894">
        <w:rPr>
          <w:rFonts w:ascii="Arial" w:hAnsi="Arial" w:cs="Arial"/>
          <w:b/>
          <w:color w:val="000000"/>
          <w:sz w:val="20"/>
          <w:szCs w:val="20"/>
          <w:lang w:eastAsia="en-GB"/>
        </w:rPr>
        <w:t>.</w:t>
      </w:r>
    </w:p>
    <w:p w14:paraId="50C7E03C" w14:textId="77777777" w:rsidR="00020B77" w:rsidRPr="00786F5A" w:rsidRDefault="00020B77" w:rsidP="00020B77">
      <w:pPr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1EF24965" w14:textId="171C83D6" w:rsidR="00020B77" w:rsidRDefault="00020B77" w:rsidP="00020B77">
      <w:pPr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786F5A">
        <w:rPr>
          <w:rFonts w:ascii="Arial" w:hAnsi="Arial" w:cs="Arial"/>
          <w:b/>
          <w:color w:val="000000"/>
          <w:sz w:val="20"/>
          <w:szCs w:val="20"/>
          <w:lang w:eastAsia="en-GB"/>
        </w:rPr>
        <w:t>Bank details for BACS transfer once entry confirmed:</w:t>
      </w:r>
    </w:p>
    <w:p w14:paraId="3BFA6702" w14:textId="77777777" w:rsidR="009E0B4F" w:rsidRPr="00786F5A" w:rsidRDefault="009E0B4F" w:rsidP="00020B77">
      <w:pPr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14:paraId="525B7CE7" w14:textId="77777777" w:rsidR="00952E29" w:rsidRPr="00CB4894" w:rsidRDefault="00952E29" w:rsidP="00952E29">
      <w:pPr>
        <w:rPr>
          <w:rFonts w:ascii="Arial" w:hAnsi="Arial" w:cs="Arial"/>
          <w:color w:val="000000"/>
          <w:sz w:val="20"/>
          <w:szCs w:val="20"/>
          <w:lang w:eastAsia="en-GB"/>
        </w:rPr>
      </w:pPr>
      <w:r w:rsidRPr="00CB4894">
        <w:rPr>
          <w:rFonts w:ascii="Arial" w:hAnsi="Arial" w:cs="Arial"/>
          <w:color w:val="000000"/>
          <w:sz w:val="20"/>
          <w:szCs w:val="20"/>
          <w:lang w:eastAsia="en-GB"/>
        </w:rPr>
        <w:t>Account Name: Rushmoor Royals Swimming Club</w:t>
      </w:r>
      <w:r w:rsidRPr="00CB4894">
        <w:rPr>
          <w:rFonts w:ascii="Arial" w:hAnsi="Arial" w:cs="Arial"/>
          <w:color w:val="000000"/>
          <w:sz w:val="20"/>
          <w:szCs w:val="20"/>
          <w:lang w:eastAsia="en-GB"/>
        </w:rPr>
        <w:br/>
        <w:t>Bank:                 Barclays Bank</w:t>
      </w:r>
      <w:r w:rsidRPr="00CB4894">
        <w:rPr>
          <w:rFonts w:ascii="Arial" w:hAnsi="Arial" w:cs="Arial"/>
          <w:color w:val="000000"/>
          <w:sz w:val="20"/>
          <w:szCs w:val="20"/>
          <w:lang w:eastAsia="en-GB"/>
        </w:rPr>
        <w:br/>
        <w:t>Sort code:          20-16-99</w:t>
      </w:r>
      <w:r w:rsidRPr="00CB4894">
        <w:rPr>
          <w:rFonts w:ascii="Arial" w:hAnsi="Arial" w:cs="Arial"/>
          <w:color w:val="000000"/>
          <w:sz w:val="20"/>
          <w:szCs w:val="20"/>
          <w:lang w:eastAsia="en-GB"/>
        </w:rPr>
        <w:br/>
        <w:t>Account No:       50240605 </w:t>
      </w:r>
    </w:p>
    <w:p w14:paraId="0CFD218E" w14:textId="0915002F" w:rsidR="00020B77" w:rsidRDefault="00020B77" w:rsidP="001C35AF">
      <w:pPr>
        <w:rPr>
          <w:rFonts w:ascii="Arial" w:hAnsi="Arial" w:cs="Arial"/>
          <w:color w:val="222222"/>
          <w:sz w:val="20"/>
          <w:szCs w:val="20"/>
          <w:lang w:eastAsia="en-GB"/>
        </w:rPr>
      </w:pPr>
      <w:r w:rsidRPr="00786F5A">
        <w:rPr>
          <w:rFonts w:ascii="Arial" w:hAnsi="Arial" w:cs="Arial"/>
          <w:color w:val="222222"/>
          <w:sz w:val="20"/>
          <w:szCs w:val="20"/>
          <w:lang w:eastAsia="en-GB"/>
        </w:rPr>
        <w:t xml:space="preserve">Payment reference: </w:t>
      </w:r>
      <w:r w:rsidR="009E0B4F">
        <w:rPr>
          <w:rFonts w:ascii="Arial" w:hAnsi="Arial" w:cs="Arial"/>
          <w:color w:val="222222"/>
          <w:sz w:val="20"/>
          <w:szCs w:val="20"/>
          <w:lang w:eastAsia="en-GB"/>
        </w:rPr>
        <w:t>Club name</w:t>
      </w:r>
      <w:r w:rsidR="00980DAF">
        <w:rPr>
          <w:rFonts w:ascii="Arial" w:hAnsi="Arial" w:cs="Arial"/>
          <w:color w:val="222222"/>
          <w:sz w:val="20"/>
          <w:szCs w:val="20"/>
          <w:lang w:eastAsia="en-GB"/>
        </w:rPr>
        <w:t>/</w:t>
      </w:r>
      <w:r w:rsidR="009E0B4F">
        <w:rPr>
          <w:rFonts w:ascii="Arial" w:hAnsi="Arial" w:cs="Arial"/>
          <w:color w:val="222222"/>
          <w:sz w:val="20"/>
          <w:szCs w:val="20"/>
          <w:lang w:eastAsia="en-GB"/>
        </w:rPr>
        <w:t>RR</w:t>
      </w:r>
      <w:r w:rsidR="003602E0">
        <w:rPr>
          <w:rFonts w:ascii="Arial" w:hAnsi="Arial" w:cs="Arial"/>
          <w:color w:val="222222"/>
          <w:sz w:val="20"/>
          <w:szCs w:val="20"/>
          <w:lang w:eastAsia="en-GB"/>
        </w:rPr>
        <w:t>6</w:t>
      </w:r>
      <w:r w:rsidR="00980DAF">
        <w:rPr>
          <w:rFonts w:ascii="Arial" w:hAnsi="Arial" w:cs="Arial"/>
          <w:color w:val="222222"/>
          <w:sz w:val="20"/>
          <w:szCs w:val="20"/>
          <w:lang w:eastAsia="en-GB"/>
        </w:rPr>
        <w:t>2</w:t>
      </w:r>
    </w:p>
    <w:p w14:paraId="688261A3" w14:textId="77777777" w:rsidR="002E26E2" w:rsidRDefault="002E26E2" w:rsidP="001C35AF">
      <w:pPr>
        <w:rPr>
          <w:rFonts w:ascii="Arial" w:hAnsi="Arial" w:cs="Arial"/>
          <w:color w:val="222222"/>
          <w:sz w:val="20"/>
          <w:szCs w:val="20"/>
          <w:lang w:eastAsia="en-GB"/>
        </w:rPr>
      </w:pPr>
    </w:p>
    <w:p w14:paraId="3174C3DC" w14:textId="66041914" w:rsidR="002E26E2" w:rsidRPr="002E26E2" w:rsidRDefault="002E26E2" w:rsidP="001C35AF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  <w:r w:rsidRPr="002E26E2">
        <w:rPr>
          <w:rFonts w:ascii="Arial" w:hAnsi="Arial" w:cs="Arial"/>
          <w:b/>
          <w:bCs/>
          <w:color w:val="222222"/>
          <w:sz w:val="20"/>
          <w:szCs w:val="20"/>
          <w:lang w:eastAsia="en-GB"/>
        </w:rPr>
        <w:t xml:space="preserve">Payment must be made </w:t>
      </w:r>
      <w:r w:rsidR="0042481D">
        <w:rPr>
          <w:rFonts w:ascii="Arial" w:hAnsi="Arial" w:cs="Arial"/>
          <w:b/>
          <w:bCs/>
          <w:color w:val="222222"/>
          <w:sz w:val="20"/>
          <w:szCs w:val="20"/>
          <w:lang w:eastAsia="en-GB"/>
        </w:rPr>
        <w:t>48 hours after accepted entries</w:t>
      </w:r>
      <w:r w:rsidRPr="002E26E2">
        <w:rPr>
          <w:rFonts w:ascii="Arial" w:hAnsi="Arial" w:cs="Arial"/>
          <w:b/>
          <w:bCs/>
          <w:color w:val="222222"/>
          <w:sz w:val="20"/>
          <w:szCs w:val="20"/>
          <w:lang w:eastAsia="en-GB"/>
        </w:rPr>
        <w:t>.</w:t>
      </w:r>
    </w:p>
    <w:p w14:paraId="65FD0805" w14:textId="77777777" w:rsidR="00020B77" w:rsidRPr="00786F5A" w:rsidRDefault="00020B77" w:rsidP="00020B77">
      <w:pPr>
        <w:spacing w:after="240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14:paraId="69994F1A" w14:textId="773F4089" w:rsidR="004E37F9" w:rsidRPr="00786F5A" w:rsidRDefault="00020B77" w:rsidP="00A76DDA">
      <w:pPr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786F5A">
        <w:rPr>
          <w:rFonts w:ascii="Arial" w:hAnsi="Arial" w:cs="Arial"/>
          <w:b/>
          <w:color w:val="000000"/>
          <w:sz w:val="20"/>
          <w:szCs w:val="20"/>
          <w:lang w:eastAsia="en-GB"/>
        </w:rPr>
        <w:t>Thank you for your entry. We look forward to you joining us for our Meet.  </w:t>
      </w:r>
    </w:p>
    <w:sectPr w:rsidR="004E37F9" w:rsidRPr="00786F5A" w:rsidSect="008918E0">
      <w:headerReference w:type="default" r:id="rId7"/>
      <w:pgSz w:w="11900" w:h="16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5CB72" w14:textId="77777777" w:rsidR="001A17D8" w:rsidRDefault="001A17D8" w:rsidP="00020B77">
      <w:r>
        <w:separator/>
      </w:r>
    </w:p>
  </w:endnote>
  <w:endnote w:type="continuationSeparator" w:id="0">
    <w:p w14:paraId="457CC25F" w14:textId="77777777" w:rsidR="001A17D8" w:rsidRDefault="001A17D8" w:rsidP="00020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25D89" w14:textId="77777777" w:rsidR="001A17D8" w:rsidRDefault="001A17D8" w:rsidP="00020B77">
      <w:r>
        <w:separator/>
      </w:r>
    </w:p>
  </w:footnote>
  <w:footnote w:type="continuationSeparator" w:id="0">
    <w:p w14:paraId="5D500ED6" w14:textId="77777777" w:rsidR="001A17D8" w:rsidRDefault="001A17D8" w:rsidP="00020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58573" w14:textId="7276B9D4" w:rsidR="00020B77" w:rsidRPr="00020B77" w:rsidRDefault="00020B77" w:rsidP="00020B77">
    <w:pPr>
      <w:ind w:left="5760" w:firstLine="720"/>
      <w:rPr>
        <w:rFonts w:ascii="Times New Roman" w:eastAsia="Times New Roman" w:hAnsi="Times New Roman" w:cs="Times New Roman"/>
        <w:lang w:eastAsia="en-GB"/>
      </w:rPr>
    </w:pPr>
  </w:p>
  <w:p w14:paraId="607D8257" w14:textId="75CB6D27" w:rsidR="00020B77" w:rsidRDefault="00E05371" w:rsidP="00E05371">
    <w:pPr>
      <w:pStyle w:val="Header"/>
      <w:tabs>
        <w:tab w:val="clear" w:pos="4513"/>
        <w:tab w:val="clear" w:pos="9026"/>
        <w:tab w:val="left" w:pos="7000"/>
      </w:tabs>
    </w:pPr>
    <w:r>
      <w:rPr>
        <w:rFonts w:ascii="Arial" w:hAnsi="Arial" w:cs="Arial"/>
        <w:b/>
        <w:noProof/>
        <w:color w:val="000000"/>
        <w:sz w:val="32"/>
        <w:szCs w:val="32"/>
        <w:u w:val="single"/>
        <w:lang w:eastAsia="en-GB"/>
      </w:rPr>
      <w:drawing>
        <wp:anchor distT="0" distB="0" distL="114300" distR="114300" simplePos="0" relativeHeight="251659264" behindDoc="1" locked="0" layoutInCell="1" allowOverlap="1" wp14:anchorId="18276F0D" wp14:editId="3BDBFF31">
          <wp:simplePos x="0" y="0"/>
          <wp:positionH relativeFrom="column">
            <wp:posOffset>0</wp:posOffset>
          </wp:positionH>
          <wp:positionV relativeFrom="paragraph">
            <wp:posOffset>183515</wp:posOffset>
          </wp:positionV>
          <wp:extent cx="933450" cy="933450"/>
          <wp:effectExtent l="0" t="0" r="0" b="0"/>
          <wp:wrapTight wrapText="bothSides">
            <wp:wrapPolygon edited="0">
              <wp:start x="0" y="0"/>
              <wp:lineTo x="0" y="21159"/>
              <wp:lineTo x="21159" y="21159"/>
              <wp:lineTo x="21159" y="0"/>
              <wp:lineTo x="0" y="0"/>
            </wp:wrapPolygon>
          </wp:wrapTight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B77"/>
    <w:rsid w:val="00020B77"/>
    <w:rsid w:val="00092ABB"/>
    <w:rsid w:val="000C3FB5"/>
    <w:rsid w:val="000F5DA7"/>
    <w:rsid w:val="00102AEE"/>
    <w:rsid w:val="00160022"/>
    <w:rsid w:val="001879B9"/>
    <w:rsid w:val="001A17D8"/>
    <w:rsid w:val="001B1DA9"/>
    <w:rsid w:val="001C35AF"/>
    <w:rsid w:val="001F1C65"/>
    <w:rsid w:val="00253EE2"/>
    <w:rsid w:val="00263B49"/>
    <w:rsid w:val="0027164A"/>
    <w:rsid w:val="002D6378"/>
    <w:rsid w:val="002E26E2"/>
    <w:rsid w:val="003250DC"/>
    <w:rsid w:val="003270E5"/>
    <w:rsid w:val="003602E0"/>
    <w:rsid w:val="003B7B30"/>
    <w:rsid w:val="004051B1"/>
    <w:rsid w:val="0042481D"/>
    <w:rsid w:val="00481E64"/>
    <w:rsid w:val="004C02A2"/>
    <w:rsid w:val="004E14EB"/>
    <w:rsid w:val="004E37F9"/>
    <w:rsid w:val="00525E7C"/>
    <w:rsid w:val="00547712"/>
    <w:rsid w:val="00597179"/>
    <w:rsid w:val="005C1F40"/>
    <w:rsid w:val="00671AE1"/>
    <w:rsid w:val="006B30F7"/>
    <w:rsid w:val="006E6619"/>
    <w:rsid w:val="00721C02"/>
    <w:rsid w:val="007241FE"/>
    <w:rsid w:val="00740C0F"/>
    <w:rsid w:val="0076345F"/>
    <w:rsid w:val="00767EA0"/>
    <w:rsid w:val="00786F5A"/>
    <w:rsid w:val="007873E4"/>
    <w:rsid w:val="007A7D14"/>
    <w:rsid w:val="007C1E98"/>
    <w:rsid w:val="0082193F"/>
    <w:rsid w:val="00870B20"/>
    <w:rsid w:val="008918E0"/>
    <w:rsid w:val="008F2A2E"/>
    <w:rsid w:val="00952E29"/>
    <w:rsid w:val="00980DAF"/>
    <w:rsid w:val="009842CC"/>
    <w:rsid w:val="00986F5D"/>
    <w:rsid w:val="009B36D9"/>
    <w:rsid w:val="009C2959"/>
    <w:rsid w:val="009C4B65"/>
    <w:rsid w:val="009E0791"/>
    <w:rsid w:val="009E0B4F"/>
    <w:rsid w:val="00A00D23"/>
    <w:rsid w:val="00A420FB"/>
    <w:rsid w:val="00A4211A"/>
    <w:rsid w:val="00A520D2"/>
    <w:rsid w:val="00A6542C"/>
    <w:rsid w:val="00A7507D"/>
    <w:rsid w:val="00A76DDA"/>
    <w:rsid w:val="00AA5E8E"/>
    <w:rsid w:val="00B86D6C"/>
    <w:rsid w:val="00B967A7"/>
    <w:rsid w:val="00BE1330"/>
    <w:rsid w:val="00C854AC"/>
    <w:rsid w:val="00CB4894"/>
    <w:rsid w:val="00CF0167"/>
    <w:rsid w:val="00CF1CAE"/>
    <w:rsid w:val="00D66A7F"/>
    <w:rsid w:val="00D73CC4"/>
    <w:rsid w:val="00D853A5"/>
    <w:rsid w:val="00DC2C8A"/>
    <w:rsid w:val="00DF2D0E"/>
    <w:rsid w:val="00E05371"/>
    <w:rsid w:val="00E167AB"/>
    <w:rsid w:val="00E21EC7"/>
    <w:rsid w:val="00E32DCB"/>
    <w:rsid w:val="00E36AA7"/>
    <w:rsid w:val="00E7010C"/>
    <w:rsid w:val="00E953FE"/>
    <w:rsid w:val="00E954AE"/>
    <w:rsid w:val="00EA4D3F"/>
    <w:rsid w:val="00F21A71"/>
    <w:rsid w:val="00F2637B"/>
    <w:rsid w:val="00F45D0A"/>
    <w:rsid w:val="00F754C5"/>
    <w:rsid w:val="00F84DD5"/>
    <w:rsid w:val="00FF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EBEA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020B77"/>
    <w:pPr>
      <w:spacing w:before="100" w:beforeAutospacing="1" w:after="100" w:afterAutospacing="1"/>
      <w:outlineLvl w:val="4"/>
    </w:pPr>
    <w:rPr>
      <w:rFonts w:ascii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020B77"/>
    <w:rPr>
      <w:rFonts w:ascii="Times New Roman" w:hAnsi="Times New Roman" w:cs="Times New Roman"/>
      <w:b/>
      <w:bCs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20B77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020B77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020B77"/>
  </w:style>
  <w:style w:type="paragraph" w:styleId="Header">
    <w:name w:val="header"/>
    <w:basedOn w:val="Normal"/>
    <w:link w:val="HeaderChar"/>
    <w:uiPriority w:val="99"/>
    <w:unhideWhenUsed/>
    <w:rsid w:val="00020B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0B77"/>
  </w:style>
  <w:style w:type="paragraph" w:styleId="Footer">
    <w:name w:val="footer"/>
    <w:basedOn w:val="Normal"/>
    <w:link w:val="FooterChar"/>
    <w:uiPriority w:val="99"/>
    <w:unhideWhenUsed/>
    <w:rsid w:val="00020B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0B77"/>
  </w:style>
  <w:style w:type="table" w:styleId="TableGrid">
    <w:name w:val="Table Grid"/>
    <w:basedOn w:val="TableNormal"/>
    <w:uiPriority w:val="39"/>
    <w:rsid w:val="00187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E053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6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1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3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7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55923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46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801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65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5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7069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08190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83268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1361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ets@rrsc.co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hatfield</dc:creator>
  <cp:keywords/>
  <dc:description/>
  <cp:lastModifiedBy>Sue Price</cp:lastModifiedBy>
  <cp:revision>2</cp:revision>
  <cp:lastPrinted>2023-01-13T19:45:00Z</cp:lastPrinted>
  <dcterms:created xsi:type="dcterms:W3CDTF">2025-12-26T23:20:00Z</dcterms:created>
  <dcterms:modified xsi:type="dcterms:W3CDTF">2025-12-26T23:20:00Z</dcterms:modified>
</cp:coreProperties>
</file>